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C9" w:rsidRPr="00E64F42" w:rsidRDefault="004D6B64" w:rsidP="00426EC9">
      <w:pPr>
        <w:widowControl w:val="0"/>
        <w:jc w:val="center"/>
        <w:rPr>
          <w:sz w:val="28"/>
          <w:szCs w:val="28"/>
          <w:u w:val="single"/>
        </w:rPr>
      </w:pPr>
      <w:r w:rsidRPr="00E64F42">
        <w:rPr>
          <w:b/>
          <w:sz w:val="28"/>
          <w:szCs w:val="28"/>
        </w:rPr>
        <w:t xml:space="preserve">Рейтинг </w:t>
      </w:r>
      <w:r w:rsidR="00426EC9" w:rsidRPr="00E64F42">
        <w:rPr>
          <w:b/>
          <w:sz w:val="28"/>
          <w:szCs w:val="28"/>
        </w:rPr>
        <w:t>_____________</w:t>
      </w:r>
      <w:r w:rsidR="00E64F42">
        <w:rPr>
          <w:b/>
          <w:sz w:val="28"/>
          <w:szCs w:val="28"/>
        </w:rPr>
        <w:t>_____</w:t>
      </w:r>
      <w:r w:rsidR="00426EC9" w:rsidRPr="00E64F42">
        <w:rPr>
          <w:b/>
          <w:sz w:val="28"/>
          <w:szCs w:val="28"/>
        </w:rPr>
        <w:t>_____________________</w:t>
      </w:r>
      <w:r w:rsidRPr="00E64F42">
        <w:rPr>
          <w:b/>
          <w:sz w:val="28"/>
          <w:szCs w:val="28"/>
        </w:rPr>
        <w:t>, участвующего в конкурсе на замещение должности</w:t>
      </w:r>
      <w:r w:rsidR="00870C97" w:rsidRPr="00E64F42">
        <w:rPr>
          <w:b/>
          <w:sz w:val="28"/>
          <w:szCs w:val="28"/>
        </w:rPr>
        <w:t xml:space="preserve"> </w:t>
      </w:r>
    </w:p>
    <w:p w:rsidR="00426EC9" w:rsidRPr="00E64F42" w:rsidRDefault="00426EC9" w:rsidP="00426EC9">
      <w:pPr>
        <w:widowControl w:val="0"/>
        <w:rPr>
          <w:sz w:val="28"/>
          <w:szCs w:val="28"/>
        </w:rPr>
      </w:pPr>
      <w:r w:rsidRPr="00E64F42">
        <w:rPr>
          <w:sz w:val="28"/>
          <w:szCs w:val="28"/>
        </w:rPr>
        <w:t xml:space="preserve">                  </w:t>
      </w:r>
      <w:r w:rsidR="00E64F42">
        <w:rPr>
          <w:sz w:val="28"/>
          <w:szCs w:val="28"/>
        </w:rPr>
        <w:t xml:space="preserve">                   </w:t>
      </w:r>
      <w:r w:rsidRPr="00E64F42">
        <w:t>(фамилия, имя, отчество полностью)</w:t>
      </w:r>
      <w:r w:rsidRPr="00E64F42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426EC9" w:rsidRPr="00E64F42" w:rsidRDefault="00426EC9" w:rsidP="00426EC9">
      <w:pPr>
        <w:widowControl w:val="0"/>
        <w:jc w:val="both"/>
        <w:rPr>
          <w:sz w:val="28"/>
          <w:szCs w:val="28"/>
        </w:rPr>
      </w:pPr>
      <w:r w:rsidRPr="00E64F42">
        <w:rPr>
          <w:sz w:val="28"/>
          <w:szCs w:val="28"/>
        </w:rPr>
        <w:t>________________________________________________________________________________________________________</w:t>
      </w:r>
    </w:p>
    <w:p w:rsidR="00426EC9" w:rsidRPr="00E64F42" w:rsidRDefault="00426EC9" w:rsidP="00426EC9">
      <w:pPr>
        <w:widowControl w:val="0"/>
        <w:jc w:val="center"/>
        <w:rPr>
          <w:sz w:val="28"/>
          <w:szCs w:val="28"/>
        </w:rPr>
      </w:pPr>
      <w:r w:rsidRPr="00E64F42">
        <w:rPr>
          <w:sz w:val="28"/>
          <w:szCs w:val="28"/>
        </w:rPr>
        <w:t>(</w:t>
      </w:r>
      <w:r w:rsidR="00E64F42" w:rsidRPr="00E64F42">
        <w:t>наименование должности</w:t>
      </w:r>
      <w:r w:rsidR="00E64F42">
        <w:t xml:space="preserve"> и</w:t>
      </w:r>
      <w:r w:rsidRPr="00E64F42">
        <w:rPr>
          <w:sz w:val="28"/>
          <w:szCs w:val="28"/>
        </w:rPr>
        <w:t xml:space="preserve"> </w:t>
      </w:r>
      <w:r w:rsidRPr="00E64F42">
        <w:t>структурного подразделения</w:t>
      </w:r>
      <w:r w:rsidRPr="00E64F42">
        <w:rPr>
          <w:sz w:val="28"/>
          <w:szCs w:val="28"/>
        </w:rPr>
        <w:t>)</w:t>
      </w:r>
    </w:p>
    <w:p w:rsidR="00991182" w:rsidRPr="00E64F42" w:rsidRDefault="00A02AAD" w:rsidP="003318C4">
      <w:pPr>
        <w:widowControl w:val="0"/>
        <w:jc w:val="center"/>
        <w:rPr>
          <w:b/>
          <w:sz w:val="28"/>
          <w:szCs w:val="28"/>
        </w:rPr>
      </w:pPr>
      <w:r w:rsidRPr="00E64F42">
        <w:rPr>
          <w:b/>
          <w:sz w:val="28"/>
          <w:szCs w:val="28"/>
        </w:rPr>
        <w:t>на ____ ставку(и)</w:t>
      </w:r>
      <w:r w:rsidR="00991182" w:rsidRPr="00E64F42">
        <w:rPr>
          <w:b/>
          <w:sz w:val="28"/>
          <w:szCs w:val="28"/>
        </w:rPr>
        <w:t xml:space="preserve"> </w:t>
      </w:r>
    </w:p>
    <w:p w:rsidR="004D6B64" w:rsidRPr="00E64F42" w:rsidRDefault="00991182" w:rsidP="003318C4">
      <w:pPr>
        <w:widowControl w:val="0"/>
        <w:jc w:val="center"/>
        <w:rPr>
          <w:sz w:val="28"/>
          <w:szCs w:val="28"/>
        </w:rPr>
      </w:pPr>
      <w:r w:rsidRPr="00E64F42">
        <w:rPr>
          <w:sz w:val="28"/>
          <w:szCs w:val="28"/>
          <w:lang w:val="en-US"/>
        </w:rPr>
        <w:t>VAC</w:t>
      </w:r>
      <w:r w:rsidRPr="00E64F42">
        <w:rPr>
          <w:sz w:val="28"/>
          <w:szCs w:val="28"/>
        </w:rPr>
        <w:t xml:space="preserve"> </w:t>
      </w:r>
      <w:r w:rsidR="00F02EDF" w:rsidRPr="00E64F42">
        <w:rPr>
          <w:sz w:val="28"/>
          <w:szCs w:val="28"/>
        </w:rPr>
        <w:t>________</w:t>
      </w:r>
      <w:r w:rsidRPr="00E64F42">
        <w:rPr>
          <w:sz w:val="28"/>
          <w:szCs w:val="28"/>
        </w:rPr>
        <w:t xml:space="preserve"> от __________, заявка № ____ от _____</w:t>
      </w:r>
      <w:r w:rsidR="00426EC9" w:rsidRPr="00E64F42">
        <w:rPr>
          <w:sz w:val="28"/>
          <w:szCs w:val="28"/>
        </w:rPr>
        <w:t>__</w:t>
      </w:r>
      <w:r w:rsidRPr="00E64F42">
        <w:rPr>
          <w:sz w:val="28"/>
          <w:szCs w:val="28"/>
        </w:rPr>
        <w:t>_____</w:t>
      </w:r>
    </w:p>
    <w:p w:rsidR="003318C4" w:rsidRPr="00E64F42" w:rsidRDefault="003318C4" w:rsidP="003318C4">
      <w:pPr>
        <w:widowControl w:val="0"/>
        <w:ind w:firstLine="567"/>
        <w:jc w:val="both"/>
        <w:rPr>
          <w:i/>
          <w:sz w:val="28"/>
          <w:szCs w:val="28"/>
        </w:rPr>
      </w:pPr>
    </w:p>
    <w:p w:rsidR="004D6B64" w:rsidRPr="00E64F42" w:rsidRDefault="004D6B64" w:rsidP="003318C4">
      <w:pPr>
        <w:widowControl w:val="0"/>
        <w:ind w:firstLine="567"/>
        <w:jc w:val="both"/>
        <w:rPr>
          <w:sz w:val="28"/>
          <w:szCs w:val="28"/>
        </w:rPr>
      </w:pPr>
      <w:r w:rsidRPr="00E64F42">
        <w:rPr>
          <w:sz w:val="28"/>
          <w:szCs w:val="28"/>
        </w:rPr>
        <w:t>Квалификационные требования к должности</w:t>
      </w:r>
      <w:r w:rsidRPr="00E64F42">
        <w:rPr>
          <w:i/>
          <w:sz w:val="28"/>
          <w:szCs w:val="28"/>
        </w:rPr>
        <w:t xml:space="preserve"> </w:t>
      </w:r>
      <w:r w:rsidR="003318C4" w:rsidRPr="00E64F42">
        <w:rPr>
          <w:i/>
          <w:sz w:val="28"/>
          <w:szCs w:val="28"/>
          <w:u w:val="single"/>
        </w:rPr>
        <w:t>(наименование должности)</w:t>
      </w:r>
      <w:r w:rsidRPr="00E64F42">
        <w:rPr>
          <w:i/>
          <w:sz w:val="28"/>
          <w:szCs w:val="28"/>
        </w:rPr>
        <w:t>:</w:t>
      </w:r>
      <w:r w:rsidRPr="00E64F42">
        <w:rPr>
          <w:sz w:val="28"/>
          <w:szCs w:val="28"/>
        </w:rPr>
        <w:t xml:space="preserve"> </w:t>
      </w:r>
      <w:r w:rsidRPr="00E64F42">
        <w:rPr>
          <w:i/>
          <w:sz w:val="28"/>
          <w:szCs w:val="28"/>
          <w:u w:val="single"/>
        </w:rPr>
        <w:t>(</w:t>
      </w:r>
      <w:r w:rsidR="003318C4" w:rsidRPr="00E64F42">
        <w:rPr>
          <w:i/>
          <w:sz w:val="28"/>
          <w:szCs w:val="28"/>
          <w:u w:val="single"/>
        </w:rPr>
        <w:t xml:space="preserve">приводятся </w:t>
      </w:r>
      <w:r w:rsidRPr="00E64F42">
        <w:rPr>
          <w:i/>
          <w:sz w:val="28"/>
          <w:szCs w:val="28"/>
          <w:u w:val="single"/>
        </w:rPr>
        <w:t xml:space="preserve">в соответствии с Постановлением Минтруда РФ от </w:t>
      </w:r>
      <w:proofErr w:type="gramStart"/>
      <w:r w:rsidRPr="00E64F42">
        <w:rPr>
          <w:i/>
          <w:sz w:val="28"/>
          <w:szCs w:val="28"/>
          <w:u w:val="single"/>
        </w:rPr>
        <w:t>21.08.1998  №</w:t>
      </w:r>
      <w:proofErr w:type="gramEnd"/>
      <w:r w:rsidRPr="00E64F42">
        <w:rPr>
          <w:i/>
          <w:sz w:val="28"/>
          <w:szCs w:val="28"/>
          <w:u w:val="single"/>
        </w:rPr>
        <w:t> 37 «Квалификационный справочник должностей руководителей, специалистов и других служащих»)</w:t>
      </w:r>
      <w:r w:rsidRPr="00E64F42">
        <w:rPr>
          <w:sz w:val="28"/>
          <w:szCs w:val="28"/>
        </w:rPr>
        <w:t>.</w:t>
      </w:r>
    </w:p>
    <w:p w:rsidR="00FD3A87" w:rsidRPr="00FD3A87" w:rsidRDefault="007D3BAE" w:rsidP="003318C4">
      <w:pPr>
        <w:widowControl w:val="0"/>
        <w:ind w:firstLine="567"/>
        <w:jc w:val="both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1267460</wp:posOffset>
                </wp:positionV>
                <wp:extent cx="390525" cy="52387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BFC" w:rsidRDefault="001B4BFC" w:rsidP="00163237">
                            <w:pPr>
                              <w:jc w:val="center"/>
                            </w:pPr>
                            <w:r>
                              <w:t>19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45pt;margin-top:99.8pt;width:30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" filled="f" stroked="f">
                <v:textbox style="layout-flow:vertical">
                  <w:txbxContent>
                    <w:p w:rsidR="001B4BFC" w:rsidRDefault="001B4BFC" w:rsidP="00163237">
                      <w:pPr>
                        <w:jc w:val="center"/>
                      </w:pPr>
                      <w: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1237"/>
        <w:gridCol w:w="3690"/>
        <w:gridCol w:w="2550"/>
        <w:gridCol w:w="1215"/>
        <w:gridCol w:w="1762"/>
        <w:gridCol w:w="2271"/>
        <w:gridCol w:w="2267"/>
      </w:tblGrid>
      <w:tr w:rsidR="00CF6A70" w:rsidTr="00CF6A70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результатов научной деятельности, полученных претендентом за последние 5 лет</w:t>
            </w:r>
          </w:p>
          <w:p w:rsidR="00CF6A70" w:rsidRDefault="00CF6A70" w:rsidP="00CF6A70"/>
        </w:tc>
      </w:tr>
      <w:tr w:rsidR="00CF6A70" w:rsidTr="0066377E">
        <w:tc>
          <w:tcPr>
            <w:tcW w:w="10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показателя, балл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>
            <w:pPr>
              <w:jc w:val="center"/>
            </w:pPr>
            <w:r>
              <w:rPr>
                <w:b/>
              </w:rPr>
              <w:t>Показатель претендента, балл</w:t>
            </w:r>
          </w:p>
        </w:tc>
      </w:tr>
      <w:tr w:rsidR="00CF6A70" w:rsidTr="0066377E">
        <w:trPr>
          <w:trHeight w:val="356"/>
        </w:trPr>
        <w:tc>
          <w:tcPr>
            <w:tcW w:w="4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 xml:space="preserve">Область (отрасль) науки, </w:t>
            </w:r>
          </w:p>
          <w:p w:rsidR="00CF6A70" w:rsidRDefault="00CF6A70" w:rsidP="00CF6A70">
            <w:pPr>
              <w:widowControl w:val="0"/>
              <w:jc w:val="center"/>
            </w:pPr>
            <w:r>
              <w:t>в которых претендент преимущественно осуществляет научную деятельность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Пожарная и промышленная безопасность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66377E">
        <w:trPr>
          <w:trHeight w:val="253"/>
        </w:trPr>
        <w:tc>
          <w:tcPr>
            <w:tcW w:w="4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Безопасность в чрезвычайных ситуациях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CF6A70" w:rsidRDefault="00CF6A70" w:rsidP="00CF6A70"/>
        </w:tc>
      </w:tr>
      <w:tr w:rsidR="00CF6A70" w:rsidTr="0066377E">
        <w:trPr>
          <w:trHeight w:val="276"/>
        </w:trPr>
        <w:tc>
          <w:tcPr>
            <w:tcW w:w="4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Технические науки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2</w:t>
            </w:r>
          </w:p>
        </w:tc>
        <w:tc>
          <w:tcPr>
            <w:tcW w:w="2267" w:type="dxa"/>
            <w:vMerge/>
            <w:shd w:val="clear" w:color="auto" w:fill="auto"/>
          </w:tcPr>
          <w:p w:rsidR="00CF6A70" w:rsidRDefault="00CF6A70" w:rsidP="00CF6A70"/>
        </w:tc>
      </w:tr>
      <w:tr w:rsidR="00CF6A70" w:rsidTr="0066377E">
        <w:trPr>
          <w:trHeight w:val="438"/>
        </w:trPr>
        <w:tc>
          <w:tcPr>
            <w:tcW w:w="4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Иные области наук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66377E" w:rsidTr="0066377E">
        <w:trPr>
          <w:trHeight w:val="288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Научные труды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Монография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Индивидуальная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  <w:r>
              <w:t>6</w:t>
            </w:r>
            <w:r w:rsidRPr="00CF6A70">
              <w:t xml:space="preserve"> </w:t>
            </w:r>
            <w:r>
              <w:t>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265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  <w:r w:rsidRPr="00CF6A70">
              <w:t>4</w:t>
            </w:r>
            <w:r>
              <w:t xml:space="preserve">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493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Научная статья</w:t>
            </w:r>
          </w:p>
          <w:p w:rsidR="0066377E" w:rsidRPr="0072592D" w:rsidRDefault="0066377E" w:rsidP="00CF6A70">
            <w:pPr>
              <w:widowControl w:val="0"/>
              <w:jc w:val="center"/>
              <w:rPr>
                <w:b/>
              </w:rPr>
            </w:pPr>
            <w:r w:rsidRPr="0072592D">
              <w:rPr>
                <w:b/>
              </w:rPr>
              <w:t xml:space="preserve">(указываются </w:t>
            </w:r>
            <w:r>
              <w:rPr>
                <w:b/>
              </w:rPr>
              <w:t>н</w:t>
            </w:r>
            <w:r w:rsidRPr="0072592D">
              <w:rPr>
                <w:b/>
              </w:rPr>
              <w:t>епересекающиеся публикации)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В научных журналах, рекомендованных ВАК</w:t>
            </w:r>
          </w:p>
          <w:p w:rsidR="0066377E" w:rsidRDefault="0066377E" w:rsidP="00CF6A70">
            <w:pPr>
              <w:widowControl w:val="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Pr="00CF6A70" w:rsidRDefault="0066377E" w:rsidP="0066377E">
            <w:pPr>
              <w:widowControl w:val="0"/>
              <w:jc w:val="center"/>
            </w:pPr>
            <w:r w:rsidRPr="00CF6A70">
              <w:t>1 и 2 категории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Pr="00CF6A70" w:rsidRDefault="0066377E" w:rsidP="00CF6A70">
            <w:pPr>
              <w:widowControl w:val="0"/>
              <w:jc w:val="center"/>
            </w:pPr>
            <w:r w:rsidRPr="00CF6A70">
              <w:t>3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288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/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Pr="00CF6A70" w:rsidRDefault="0066377E" w:rsidP="0066377E">
            <w:pPr>
              <w:widowControl w:val="0"/>
              <w:jc w:val="center"/>
            </w:pPr>
            <w:r w:rsidRPr="00CF6A70">
              <w:t>3 категория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Pr="00CF6A70" w:rsidRDefault="0066377E" w:rsidP="00CF6A70">
            <w:pPr>
              <w:widowControl w:val="0"/>
              <w:jc w:val="center"/>
            </w:pPr>
            <w:r w:rsidRPr="00CF6A70">
              <w:t>2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7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В научных журналах, входящих в индексируемые базы данных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  <w:r>
              <w:t xml:space="preserve">«Белый список»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  <w:r>
              <w:t>1 уровень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Pr="00CF6A70" w:rsidRDefault="0066377E" w:rsidP="00CF6A70">
            <w:pPr>
              <w:widowControl w:val="0"/>
              <w:jc w:val="center"/>
            </w:pPr>
            <w:r>
              <w:t>5</w:t>
            </w:r>
            <w:r w:rsidRPr="00CF6A70">
              <w:t xml:space="preserve">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7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/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  <w:r>
              <w:t>2 уровень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Pr="00CF6A70" w:rsidRDefault="0066377E" w:rsidP="00CF6A70">
            <w:pPr>
              <w:widowControl w:val="0"/>
              <w:jc w:val="center"/>
            </w:pPr>
            <w:r>
              <w:t>4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7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/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  <w:r>
              <w:t>3 уровень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Pr="00CF6A70" w:rsidRDefault="0066377E" w:rsidP="00CF6A70">
            <w:pPr>
              <w:widowControl w:val="0"/>
              <w:jc w:val="center"/>
            </w:pPr>
            <w:r>
              <w:t>3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7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/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/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</w:p>
        </w:tc>
        <w:tc>
          <w:tcPr>
            <w:tcW w:w="12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CF6A70">
            <w:pPr>
              <w:widowControl w:val="0"/>
              <w:jc w:val="center"/>
            </w:pPr>
            <w:r>
              <w:t>4 уровень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77E" w:rsidRPr="00CF6A70" w:rsidRDefault="0066377E" w:rsidP="00CF6A70">
            <w:pPr>
              <w:widowControl w:val="0"/>
              <w:jc w:val="center"/>
            </w:pPr>
            <w:r>
              <w:t>2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66377E">
        <w:trPr>
          <w:trHeight w:val="56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CF6A70">
            <w:pPr>
              <w:widowControl w:val="0"/>
              <w:jc w:val="center"/>
            </w:pPr>
            <w:r>
              <w:t>РИНЦ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Pr="00CF6A70" w:rsidRDefault="0066377E" w:rsidP="00CF6A70">
            <w:pPr>
              <w:widowControl w:val="0"/>
              <w:jc w:val="center"/>
            </w:pPr>
            <w:r w:rsidRPr="00CF6A70">
              <w:t>1 за каждую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CF6A70"/>
        </w:tc>
      </w:tr>
      <w:tr w:rsidR="0066377E" w:rsidTr="00ED417B">
        <w:trPr>
          <w:trHeight w:val="378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ED417B"/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ED417B">
            <w:pPr>
              <w:widowControl w:val="0"/>
              <w:jc w:val="center"/>
            </w:pPr>
            <w:r>
              <w:t xml:space="preserve">Патент на изобретение (полезную модель), </w:t>
            </w:r>
            <w:proofErr w:type="spellStart"/>
            <w:r>
              <w:t>промобразец</w:t>
            </w:r>
            <w:proofErr w:type="spellEnd"/>
            <w:r>
              <w:t>, программа для ЭВМ и т.п.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ED417B">
            <w:pPr>
              <w:widowControl w:val="0"/>
              <w:jc w:val="center"/>
            </w:pPr>
            <w:r>
              <w:t>Индивидуальный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Pr="00CF6A70" w:rsidRDefault="0066377E" w:rsidP="00ED417B">
            <w:pPr>
              <w:widowControl w:val="0"/>
              <w:jc w:val="center"/>
            </w:pPr>
            <w:r w:rsidRPr="00CF6A70">
              <w:t>3 за каждый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ED417B"/>
        </w:tc>
      </w:tr>
      <w:tr w:rsidR="0066377E" w:rsidTr="00ED417B">
        <w:trPr>
          <w:trHeight w:val="43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ED417B"/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ED417B">
            <w:pPr>
              <w:widowControl w:val="0"/>
              <w:jc w:val="center"/>
            </w:pP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Default="0066377E" w:rsidP="00ED417B">
            <w:pPr>
              <w:widowControl w:val="0"/>
              <w:jc w:val="center"/>
            </w:pPr>
            <w:r>
              <w:t>В соавторстве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77E" w:rsidRPr="00CF6A70" w:rsidRDefault="0066377E" w:rsidP="00ED417B">
            <w:pPr>
              <w:widowControl w:val="0"/>
              <w:jc w:val="center"/>
            </w:pPr>
            <w:r w:rsidRPr="00CF6A70">
              <w:t>2 за каждый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ED417B"/>
        </w:tc>
      </w:tr>
    </w:tbl>
    <w:p w:rsidR="0066377E" w:rsidRDefault="0066377E"/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3365"/>
        <w:gridCol w:w="991"/>
        <w:gridCol w:w="568"/>
        <w:gridCol w:w="424"/>
        <w:gridCol w:w="1948"/>
        <w:gridCol w:w="318"/>
        <w:gridCol w:w="2840"/>
        <w:gridCol w:w="2271"/>
        <w:gridCol w:w="2267"/>
      </w:tblGrid>
      <w:tr w:rsidR="0066377E" w:rsidTr="00E64F42"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ED41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 w:rsidP="00ED417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показателя, балл</w:t>
            </w:r>
          </w:p>
        </w:tc>
        <w:tc>
          <w:tcPr>
            <w:tcW w:w="2267" w:type="dxa"/>
            <w:shd w:val="clear" w:color="auto" w:fill="auto"/>
          </w:tcPr>
          <w:p w:rsidR="0066377E" w:rsidRDefault="0066377E" w:rsidP="00ED417B">
            <w:pPr>
              <w:jc w:val="center"/>
            </w:pPr>
            <w:r>
              <w:rPr>
                <w:b/>
              </w:rPr>
              <w:t>Показатель претендента, балл</w:t>
            </w:r>
          </w:p>
        </w:tc>
      </w:tr>
      <w:tr w:rsidR="00CF6A70" w:rsidTr="00E64F42">
        <w:trPr>
          <w:trHeight w:val="269"/>
        </w:trPr>
        <w:tc>
          <w:tcPr>
            <w:tcW w:w="10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Индекс Хирша (по РИНЦ)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Величина индекса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282"/>
        </w:trPr>
        <w:tc>
          <w:tcPr>
            <w:tcW w:w="4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 xml:space="preserve">Участие в конгрессах, конференциях, форумах, иное </w:t>
            </w:r>
            <w:r w:rsidRPr="004D6B64">
              <w:rPr>
                <w:b/>
              </w:rPr>
              <w:t>с докладом</w:t>
            </w:r>
          </w:p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Международного уровня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3 за каждое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56"/>
        </w:trPr>
        <w:tc>
          <w:tcPr>
            <w:tcW w:w="4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Всероссийского уровня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2 за каждое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138"/>
        </w:trPr>
        <w:tc>
          <w:tcPr>
            <w:tcW w:w="4924" w:type="dxa"/>
            <w:gridSpan w:val="3"/>
            <w:vMerge w:val="restart"/>
            <w:vAlign w:val="center"/>
            <w:hideMark/>
          </w:tcPr>
          <w:p w:rsidR="00CF6A70" w:rsidRDefault="007D3BAE" w:rsidP="00CF6A70">
            <w:pPr>
              <w:widowControl w:val="0"/>
              <w:jc w:val="center"/>
            </w:pPr>
            <w:r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-386715</wp:posOffset>
                      </wp:positionH>
                      <wp:positionV relativeFrom="paragraph">
                        <wp:posOffset>2637790</wp:posOffset>
                      </wp:positionV>
                      <wp:extent cx="390525" cy="523875"/>
                      <wp:effectExtent l="0" t="4445" r="0" b="0"/>
                      <wp:wrapNone/>
                      <wp:docPr id="7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4BFC" w:rsidRDefault="001B4BFC" w:rsidP="00CF6A70">
                                  <w:pPr>
                                    <w:jc w:val="center"/>
                                  </w:pPr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-30.45pt;margin-top:207.7pt;width:30.7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" filled="f" stroked="f">
                      <v:textbox style="layout-flow:vertical">
                        <w:txbxContent>
                          <w:p w:rsidR="001B4BFC" w:rsidRDefault="001B4BFC" w:rsidP="00CF6A70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6A70">
              <w:t>Участие в выпуске научных журналов</w:t>
            </w:r>
          </w:p>
        </w:tc>
        <w:tc>
          <w:tcPr>
            <w:tcW w:w="5530" w:type="dxa"/>
            <w:gridSpan w:val="4"/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Главный редактор журнала</w:t>
            </w:r>
          </w:p>
        </w:tc>
        <w:tc>
          <w:tcPr>
            <w:tcW w:w="2271" w:type="dxa"/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2 за каждый</w:t>
            </w:r>
          </w:p>
        </w:tc>
        <w:tc>
          <w:tcPr>
            <w:tcW w:w="2267" w:type="dxa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E64F42">
        <w:trPr>
          <w:trHeight w:val="298"/>
        </w:trPr>
        <w:tc>
          <w:tcPr>
            <w:tcW w:w="4924" w:type="dxa"/>
            <w:gridSpan w:val="3"/>
            <w:vMerge/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5530" w:type="dxa"/>
            <w:gridSpan w:val="4"/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Член редколлегии</w:t>
            </w:r>
          </w:p>
        </w:tc>
        <w:tc>
          <w:tcPr>
            <w:tcW w:w="2271" w:type="dxa"/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1 за каждый</w:t>
            </w:r>
          </w:p>
        </w:tc>
        <w:tc>
          <w:tcPr>
            <w:tcW w:w="2267" w:type="dxa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CF6A70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Оценка результатов научной деятельности, полученных претендентом за последние 5 лет</w:t>
            </w:r>
          </w:p>
        </w:tc>
      </w:tr>
      <w:tr w:rsidR="00CF6A70" w:rsidTr="00E64F42">
        <w:trPr>
          <w:trHeight w:val="149"/>
        </w:trPr>
        <w:tc>
          <w:tcPr>
            <w:tcW w:w="5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44BD3" w:rsidRDefault="00CF6A70" w:rsidP="00CF6A70">
            <w:pPr>
              <w:widowControl w:val="0"/>
              <w:jc w:val="center"/>
              <w:rPr>
                <w:i/>
                <w:color w:val="FF0000"/>
              </w:rPr>
            </w:pPr>
            <w:r>
              <w:t>Организация научных мероприятий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Председатель оргкомитета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Default="00CF6A70" w:rsidP="00CF6A70">
            <w:pPr>
              <w:widowControl w:val="0"/>
              <w:jc w:val="center"/>
            </w:pPr>
            <w:r>
              <w:t>Международного уровня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4 за каждое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149"/>
        </w:trPr>
        <w:tc>
          <w:tcPr>
            <w:tcW w:w="5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A70" w:rsidRDefault="00CF6A70" w:rsidP="00CF6A70">
            <w:pPr>
              <w:widowControl w:val="0"/>
              <w:jc w:val="center"/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Default="00CF6A70" w:rsidP="00CF6A70">
            <w:pPr>
              <w:widowControl w:val="0"/>
              <w:jc w:val="center"/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Default="00CF6A70" w:rsidP="00CF6A70">
            <w:pPr>
              <w:widowControl w:val="0"/>
              <w:jc w:val="center"/>
            </w:pPr>
            <w:r>
              <w:t>Всероссийского уровня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3 за каждое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127"/>
        </w:trPr>
        <w:tc>
          <w:tcPr>
            <w:tcW w:w="534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Член оргкомитета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Default="00CF6A70" w:rsidP="00CF6A70">
            <w:pPr>
              <w:widowControl w:val="0"/>
              <w:jc w:val="center"/>
            </w:pPr>
            <w:r>
              <w:t>Международного уровня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3 за каждое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127"/>
        </w:trPr>
        <w:tc>
          <w:tcPr>
            <w:tcW w:w="53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0" w:rsidRDefault="00CF6A70" w:rsidP="00CF6A70"/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Default="00CF6A70" w:rsidP="00CF6A70">
            <w:pPr>
              <w:widowControl w:val="0"/>
              <w:jc w:val="center"/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Default="00CF6A70" w:rsidP="00CF6A70">
            <w:pPr>
              <w:widowControl w:val="0"/>
              <w:jc w:val="center"/>
            </w:pPr>
            <w:r>
              <w:t>Всероссийского уровня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2 за каждое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66"/>
        </w:trPr>
        <w:tc>
          <w:tcPr>
            <w:tcW w:w="5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 xml:space="preserve">Руководство лицами, успешно защитившими диссертацию на соискание ученой степени 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Доктора</w:t>
            </w:r>
            <w:r>
              <w:rPr>
                <w:lang w:val="en-US"/>
              </w:rPr>
              <w:t xml:space="preserve"> </w:t>
            </w:r>
            <w:r>
              <w:t xml:space="preserve">наук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rPr>
                <w:lang w:val="en-US"/>
              </w:rPr>
              <w:t xml:space="preserve">12 </w:t>
            </w:r>
            <w:proofErr w:type="gramStart"/>
            <w:r w:rsidRPr="00CF6A70">
              <w:t>за  каждого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CF6A70" w:rsidTr="00E64F42">
        <w:trPr>
          <w:trHeight w:val="60"/>
        </w:trPr>
        <w:tc>
          <w:tcPr>
            <w:tcW w:w="5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Кандидата наук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rPr>
                <w:lang w:val="en-US"/>
              </w:rPr>
              <w:t xml:space="preserve">7 </w:t>
            </w:r>
            <w:r w:rsidRPr="00CF6A70">
              <w:t>за каждого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302102" w:rsidTr="00E64F42">
        <w:trPr>
          <w:trHeight w:val="72"/>
        </w:trPr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Default="00302102" w:rsidP="00CF6A70">
            <w:pPr>
              <w:widowControl w:val="0"/>
              <w:jc w:val="center"/>
            </w:pPr>
            <w:r>
              <w:t>Выполнение грантов, договоров, контрактов</w:t>
            </w:r>
          </w:p>
          <w:p w:rsidR="00302102" w:rsidRDefault="00302102" w:rsidP="00CF6A70">
            <w:pPr>
              <w:widowControl w:val="0"/>
              <w:jc w:val="center"/>
            </w:pPr>
            <w:r>
              <w:t xml:space="preserve"> на выполнение </w:t>
            </w:r>
          </w:p>
          <w:p w:rsidR="00302102" w:rsidRDefault="00302102" w:rsidP="00CF6A70">
            <w:pPr>
              <w:widowControl w:val="0"/>
              <w:jc w:val="center"/>
            </w:pPr>
            <w:r>
              <w:t xml:space="preserve">научно-исследовательских, </w:t>
            </w:r>
          </w:p>
          <w:p w:rsidR="00302102" w:rsidRDefault="00302102" w:rsidP="00CF6A70">
            <w:pPr>
              <w:widowControl w:val="0"/>
              <w:jc w:val="center"/>
            </w:pPr>
            <w:r>
              <w:t xml:space="preserve">опытно-конструкторских и </w:t>
            </w:r>
          </w:p>
          <w:p w:rsidR="00302102" w:rsidRDefault="00302102" w:rsidP="00CF6A70">
            <w:pPr>
              <w:widowControl w:val="0"/>
              <w:jc w:val="center"/>
            </w:pPr>
            <w:r>
              <w:t>технологических работ, иное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302102">
            <w:pPr>
              <w:widowControl w:val="0"/>
              <w:jc w:val="center"/>
            </w:pPr>
            <w:r>
              <w:t>Финансируемые</w:t>
            </w:r>
          </w:p>
          <w:p w:rsidR="00302102" w:rsidRDefault="00302102" w:rsidP="00302102">
            <w:pPr>
              <w:widowControl w:val="0"/>
              <w:jc w:val="center"/>
            </w:pPr>
            <w:r>
              <w:t>из сторонних источников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widowControl w:val="0"/>
              <w:jc w:val="center"/>
            </w:pPr>
            <w:r w:rsidRPr="00302102">
              <w:t>В качестве руководителя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CF6A70">
            <w:pPr>
              <w:widowControl w:val="0"/>
            </w:pPr>
            <w:r w:rsidRPr="00302102">
              <w:t>Гранта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CF6A70">
            <w:pPr>
              <w:widowControl w:val="0"/>
              <w:jc w:val="center"/>
            </w:pPr>
            <w:r w:rsidRPr="00302102">
              <w:t>7 за каждый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302102" w:rsidTr="00E64F42">
        <w:trPr>
          <w:trHeight w:val="204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CF6A70">
            <w:pPr>
              <w:widowControl w:val="0"/>
              <w:jc w:val="center"/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02" w:rsidRDefault="00302102" w:rsidP="00CF6A70">
            <w:pPr>
              <w:widowControl w:val="0"/>
              <w:jc w:val="center"/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02" w:rsidRPr="00302102" w:rsidRDefault="00302102" w:rsidP="00302102">
            <w:pPr>
              <w:widowControl w:val="0"/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widowControl w:val="0"/>
            </w:pPr>
            <w:r w:rsidRPr="00302102">
              <w:t xml:space="preserve">НИР по плану МЧС, Минобрнауки России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widowControl w:val="0"/>
              <w:jc w:val="center"/>
            </w:pPr>
            <w:r w:rsidRPr="00302102">
              <w:t>6 за каждую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302102" w:rsidTr="00E64F42">
        <w:trPr>
          <w:trHeight w:val="70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CF6A70">
            <w:pPr>
              <w:widowControl w:val="0"/>
              <w:jc w:val="center"/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02" w:rsidRDefault="00302102" w:rsidP="00CF6A70">
            <w:pPr>
              <w:widowControl w:val="0"/>
              <w:jc w:val="center"/>
            </w:pP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02" w:rsidRPr="00302102" w:rsidRDefault="00302102" w:rsidP="00302102">
            <w:pPr>
              <w:widowControl w:val="0"/>
              <w:jc w:val="center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CF6A70">
            <w:pPr>
              <w:widowControl w:val="0"/>
            </w:pPr>
            <w:r w:rsidRPr="00302102">
              <w:t>Договоров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CF6A70">
            <w:pPr>
              <w:widowControl w:val="0"/>
              <w:jc w:val="center"/>
            </w:pPr>
            <w:r w:rsidRPr="00302102">
              <w:t>4 за каждый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302102" w:rsidTr="00E64F42">
        <w:trPr>
          <w:trHeight w:val="70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Default="00302102" w:rsidP="00CF6A70"/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CF6A70"/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jc w:val="center"/>
            </w:pPr>
            <w:r w:rsidRPr="00302102">
              <w:t>В качестве исполнителя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CF6A70">
            <w:pPr>
              <w:widowControl w:val="0"/>
            </w:pPr>
            <w:r w:rsidRPr="00302102">
              <w:t>Гранта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CF6A70">
            <w:pPr>
              <w:widowControl w:val="0"/>
              <w:jc w:val="center"/>
            </w:pPr>
            <w:r w:rsidRPr="00302102">
              <w:t>5 за каждый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302102" w:rsidTr="00E64F42">
        <w:trPr>
          <w:trHeight w:val="525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CF6A70"/>
        </w:tc>
        <w:tc>
          <w:tcPr>
            <w:tcW w:w="1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CF6A70"/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02" w:rsidRPr="0014446F" w:rsidRDefault="00302102" w:rsidP="00CF6A70">
            <w:pPr>
              <w:rPr>
                <w:color w:val="FF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widowControl w:val="0"/>
            </w:pPr>
            <w:r w:rsidRPr="00302102">
              <w:t>НИР по плану МЧС, Минобрнауки России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widowControl w:val="0"/>
              <w:jc w:val="center"/>
            </w:pPr>
            <w:r w:rsidRPr="00302102">
              <w:t>4 за каждую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302102" w:rsidTr="00E64F42">
        <w:trPr>
          <w:trHeight w:val="70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CF6A70"/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Default="00302102" w:rsidP="00CF6A70"/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14446F" w:rsidRDefault="00302102" w:rsidP="00CF6A70">
            <w:pPr>
              <w:rPr>
                <w:color w:val="FF000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widowControl w:val="0"/>
            </w:pPr>
            <w:r w:rsidRPr="00302102">
              <w:t>Договоров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02" w:rsidRPr="00302102" w:rsidRDefault="00302102" w:rsidP="00302102">
            <w:pPr>
              <w:widowControl w:val="0"/>
              <w:jc w:val="center"/>
            </w:pPr>
            <w:r>
              <w:t>2</w:t>
            </w:r>
            <w:r w:rsidRPr="00302102">
              <w:t xml:space="preserve"> за каждый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302102" w:rsidTr="00E64F42">
        <w:trPr>
          <w:trHeight w:val="56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Default="00302102" w:rsidP="00CF6A70"/>
        </w:tc>
        <w:tc>
          <w:tcPr>
            <w:tcW w:w="42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Default="00302102" w:rsidP="00CF6A70">
            <w:pPr>
              <w:widowControl w:val="0"/>
              <w:jc w:val="center"/>
            </w:pPr>
            <w:r>
              <w:t>Инициативные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Pr="00302102" w:rsidRDefault="00302102" w:rsidP="00302102">
            <w:pPr>
              <w:widowControl w:val="0"/>
            </w:pPr>
            <w:r w:rsidRPr="00302102">
              <w:t>В качестве руководителя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Pr="00302102" w:rsidRDefault="00302102" w:rsidP="00CF6A70">
            <w:pPr>
              <w:widowControl w:val="0"/>
              <w:jc w:val="center"/>
            </w:pPr>
            <w:r>
              <w:t>3</w:t>
            </w:r>
            <w:r w:rsidRPr="00302102">
              <w:t xml:space="preserve"> за каждый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302102" w:rsidTr="00E64F42">
        <w:trPr>
          <w:trHeight w:val="56"/>
        </w:trPr>
        <w:tc>
          <w:tcPr>
            <w:tcW w:w="3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Default="00302102" w:rsidP="00CF6A70"/>
        </w:tc>
        <w:tc>
          <w:tcPr>
            <w:tcW w:w="42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Default="00302102" w:rsidP="00CF6A70"/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Pr="00302102" w:rsidRDefault="00302102" w:rsidP="00302102">
            <w:pPr>
              <w:widowControl w:val="0"/>
            </w:pPr>
            <w:r w:rsidRPr="00302102">
              <w:t>В качестве исполнителя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02" w:rsidRPr="00302102" w:rsidRDefault="00302102" w:rsidP="00CF6A70">
            <w:pPr>
              <w:widowControl w:val="0"/>
              <w:jc w:val="center"/>
            </w:pPr>
            <w:r>
              <w:t>2</w:t>
            </w:r>
            <w:r w:rsidRPr="00302102">
              <w:t xml:space="preserve"> за каждый</w:t>
            </w:r>
          </w:p>
        </w:tc>
        <w:tc>
          <w:tcPr>
            <w:tcW w:w="2267" w:type="dxa"/>
            <w:shd w:val="clear" w:color="auto" w:fill="auto"/>
          </w:tcPr>
          <w:p w:rsidR="00302102" w:rsidRDefault="00302102" w:rsidP="00CF6A70"/>
        </w:tc>
      </w:tr>
      <w:tr w:rsidR="00CF6A70" w:rsidTr="00E64F42">
        <w:trPr>
          <w:trHeight w:val="56"/>
        </w:trPr>
        <w:tc>
          <w:tcPr>
            <w:tcW w:w="12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0" w:rsidRPr="00813E49" w:rsidRDefault="00CF6A70" w:rsidP="00CF6A70">
            <w:pPr>
              <w:widowControl w:val="0"/>
              <w:jc w:val="right"/>
              <w:rPr>
                <w:b/>
              </w:rPr>
            </w:pPr>
            <w:r w:rsidRPr="00813E49">
              <w:rPr>
                <w:b/>
              </w:rPr>
              <w:t>Итого:</w:t>
            </w:r>
          </w:p>
        </w:tc>
        <w:tc>
          <w:tcPr>
            <w:tcW w:w="2267" w:type="dxa"/>
            <w:shd w:val="clear" w:color="auto" w:fill="auto"/>
          </w:tcPr>
          <w:p w:rsidR="00CF6A70" w:rsidRDefault="00CF6A70" w:rsidP="00CF6A70"/>
        </w:tc>
      </w:tr>
      <w:tr w:rsidR="0066377E" w:rsidTr="00ED417B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6377E" w:rsidRDefault="0066377E" w:rsidP="0066377E">
            <w:pPr>
              <w:jc w:val="center"/>
            </w:pPr>
            <w:r>
              <w:rPr>
                <w:b/>
              </w:rPr>
              <w:t>Оценка квалификации и опыта претендента</w:t>
            </w:r>
          </w:p>
        </w:tc>
      </w:tr>
      <w:tr w:rsidR="00CF6A70" w:rsidTr="00E64F42">
        <w:trPr>
          <w:trHeight w:val="281"/>
        </w:trPr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Уровень образования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 xml:space="preserve">Аспирантура (адъюнктура) </w:t>
            </w:r>
          </w:p>
          <w:p w:rsidR="00CF6A70" w:rsidRDefault="00CF6A70" w:rsidP="00CF6A70">
            <w:pPr>
              <w:widowControl w:val="0"/>
              <w:jc w:val="center"/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8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E64F42">
        <w:tc>
          <w:tcPr>
            <w:tcW w:w="4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Специалитет, магистратура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6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E64F42">
        <w:tc>
          <w:tcPr>
            <w:tcW w:w="4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Бакалавриат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E64F42">
        <w:trPr>
          <w:trHeight w:val="248"/>
        </w:trPr>
        <w:tc>
          <w:tcPr>
            <w:tcW w:w="4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Ученая степень</w:t>
            </w:r>
          </w:p>
          <w:p w:rsidR="00CF6A70" w:rsidRDefault="00CF6A70" w:rsidP="00CF6A70">
            <w:pPr>
              <w:widowControl w:val="0"/>
              <w:jc w:val="center"/>
            </w:pPr>
            <w:r>
              <w:rPr>
                <w:sz w:val="16"/>
                <w:szCs w:val="16"/>
              </w:rPr>
              <w:t>(при оценке данного показателя для категории доктора наук наличие ученой степени кандидата наук не учитывается)</w:t>
            </w: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Доктор наук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20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E64F42">
        <w:trPr>
          <w:trHeight w:val="237"/>
        </w:trPr>
        <w:tc>
          <w:tcPr>
            <w:tcW w:w="4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6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Кандидат наук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15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</w:tbl>
    <w:p w:rsidR="005B2DE3" w:rsidRDefault="005B2DE3" w:rsidP="0066377E">
      <w:pPr>
        <w:jc w:val="right"/>
        <w:rPr>
          <w:i/>
          <w:sz w:val="28"/>
          <w:szCs w:val="28"/>
        </w:rPr>
      </w:pPr>
    </w:p>
    <w:p w:rsidR="005B2DE3" w:rsidRDefault="005B2DE3" w:rsidP="0066377E">
      <w:pPr>
        <w:jc w:val="right"/>
        <w:rPr>
          <w:i/>
          <w:sz w:val="28"/>
          <w:szCs w:val="28"/>
        </w:rPr>
      </w:pPr>
    </w:p>
    <w:p w:rsidR="0066377E" w:rsidRDefault="007D3BAE" w:rsidP="0066377E">
      <w:pPr>
        <w:jc w:val="right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-401955</wp:posOffset>
                </wp:positionV>
                <wp:extent cx="855980" cy="314325"/>
                <wp:effectExtent l="635" t="0" r="635" b="127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92584" id="Rectangle 21" o:spid="_x0000_s1026" style="position:absolute;margin-left:330.35pt;margin-top:-31.65pt;width:67.4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-5685790</wp:posOffset>
                </wp:positionV>
                <wp:extent cx="855980" cy="314325"/>
                <wp:effectExtent l="635" t="1270" r="635" b="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0ED74" id="Rectangle 24" o:spid="_x0000_s1026" style="position:absolute;margin-left:329.6pt;margin-top:-447.7pt;width:67.4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2852420</wp:posOffset>
                </wp:positionV>
                <wp:extent cx="390525" cy="523875"/>
                <wp:effectExtent l="0" t="0" r="0" b="444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BFC" w:rsidRDefault="001B4BFC" w:rsidP="0066377E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-30.45pt;margin-top:224.6pt;width:30.7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" filled="f" stroked="f">
                <v:textbox style="layout-flow:vertical">
                  <w:txbxContent>
                    <w:p w:rsidR="001B4BFC" w:rsidRDefault="001B4BFC" w:rsidP="0066377E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4354"/>
        <w:gridCol w:w="3400"/>
        <w:gridCol w:w="1558"/>
        <w:gridCol w:w="1136"/>
        <w:gridCol w:w="1556"/>
        <w:gridCol w:w="715"/>
        <w:gridCol w:w="2266"/>
        <w:gridCol w:w="7"/>
      </w:tblGrid>
      <w:tr w:rsidR="0066377E" w:rsidTr="0066377E">
        <w:trPr>
          <w:gridAfter w:val="1"/>
          <w:wAfter w:w="7" w:type="dxa"/>
        </w:trPr>
        <w:tc>
          <w:tcPr>
            <w:tcW w:w="10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Показатель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77E" w:rsidRDefault="0066377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показателя, балл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77E" w:rsidRDefault="0066377E">
            <w:pPr>
              <w:jc w:val="center"/>
            </w:pPr>
            <w:r>
              <w:rPr>
                <w:b/>
              </w:rPr>
              <w:t>Показатель претендента, балл</w:t>
            </w:r>
          </w:p>
        </w:tc>
      </w:tr>
      <w:tr w:rsidR="00CF6A70" w:rsidTr="0066377E">
        <w:trPr>
          <w:trHeight w:val="158"/>
        </w:trPr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Ученое звание</w:t>
            </w:r>
          </w:p>
          <w:p w:rsidR="00CF6A70" w:rsidRDefault="00CF6A70" w:rsidP="00CF6A70">
            <w:pPr>
              <w:widowControl w:val="0"/>
              <w:jc w:val="center"/>
            </w:pPr>
            <w:r>
              <w:rPr>
                <w:sz w:val="16"/>
                <w:szCs w:val="16"/>
              </w:rPr>
              <w:t xml:space="preserve">(при оценке данного показателя для категории </w:t>
            </w:r>
            <w:proofErr w:type="gramStart"/>
            <w:r>
              <w:rPr>
                <w:sz w:val="16"/>
                <w:szCs w:val="16"/>
              </w:rPr>
              <w:t>профессор  наличие</w:t>
            </w:r>
            <w:proofErr w:type="gramEnd"/>
            <w:r>
              <w:rPr>
                <w:sz w:val="16"/>
                <w:szCs w:val="16"/>
              </w:rPr>
              <w:t xml:space="preserve"> ученого звания доцента не учитывается)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Профессор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66377E">
        <w:trPr>
          <w:trHeight w:val="147"/>
        </w:trPr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  <w:r>
              <w:t>Доцент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16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66377E">
        <w:trPr>
          <w:trHeight w:val="294"/>
        </w:trPr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Старший научный сотрудник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15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CF6A70" w:rsidRDefault="00CF6A70" w:rsidP="00CF6A70">
            <w:pPr>
              <w:jc w:val="center"/>
            </w:pPr>
          </w:p>
        </w:tc>
      </w:tr>
      <w:tr w:rsidR="00CF6A70" w:rsidTr="0066377E">
        <w:trPr>
          <w:trHeight w:val="289"/>
        </w:trPr>
        <w:tc>
          <w:tcPr>
            <w:tcW w:w="4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Стаж работы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На должностях научных работников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Более 10 лет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12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 10 лет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 5 лет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rPr>
          <w:trHeight w:val="226"/>
        </w:trPr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 1 года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На иных должностях, предполагающих научную деятельность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Более 10 лет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10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 10 лет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 5 лет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rPr>
          <w:trHeight w:val="260"/>
        </w:trPr>
        <w:tc>
          <w:tcPr>
            <w:tcW w:w="4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/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jc w:val="center"/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Default="00CF6A70" w:rsidP="00CF6A70">
            <w:pPr>
              <w:widowControl w:val="0"/>
              <w:jc w:val="center"/>
            </w:pPr>
            <w:r>
              <w:t>До 1 года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70" w:rsidRPr="00CF6A70" w:rsidRDefault="00CF6A70" w:rsidP="00CF6A70">
            <w:pPr>
              <w:widowControl w:val="0"/>
              <w:jc w:val="center"/>
            </w:pPr>
            <w:r w:rsidRPr="00CF6A70"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CF6A70" w:rsidTr="0066377E">
        <w:trPr>
          <w:trHeight w:val="260"/>
        </w:trPr>
        <w:tc>
          <w:tcPr>
            <w:tcW w:w="12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A70" w:rsidRPr="00813E49" w:rsidRDefault="00CF6A70" w:rsidP="00CF6A70">
            <w:pPr>
              <w:widowControl w:val="0"/>
              <w:jc w:val="right"/>
              <w:rPr>
                <w:b/>
              </w:rPr>
            </w:pPr>
            <w:r w:rsidRPr="00813E49">
              <w:rPr>
                <w:b/>
              </w:rP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6A70" w:rsidRDefault="00CF6A70" w:rsidP="00CF6A70"/>
        </w:tc>
      </w:tr>
      <w:tr w:rsidR="00813E49" w:rsidTr="0066377E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13E49" w:rsidRDefault="00813E49" w:rsidP="00813E49">
            <w:pPr>
              <w:jc w:val="center"/>
            </w:pPr>
            <w:r>
              <w:rPr>
                <w:b/>
              </w:rPr>
              <w:t>Оценка результатов собеседования</w:t>
            </w:r>
          </w:p>
        </w:tc>
      </w:tr>
      <w:tr w:rsidR="00813E49" w:rsidTr="0066377E"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E49" w:rsidRDefault="00813E49" w:rsidP="00813E49">
            <w:pPr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E49" w:rsidRDefault="00813E49" w:rsidP="00813E4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Значение показателя, балл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E49" w:rsidRDefault="00813E49" w:rsidP="00813E49">
            <w:pPr>
              <w:jc w:val="center"/>
            </w:pPr>
            <w:r>
              <w:rPr>
                <w:b/>
              </w:rPr>
              <w:t>Показатель претендента, балл</w:t>
            </w:r>
          </w:p>
        </w:tc>
      </w:tr>
      <w:tr w:rsidR="00813E49" w:rsidTr="0066377E"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9" w:rsidRDefault="00813E49" w:rsidP="00813E49">
            <w:pPr>
              <w:widowControl w:val="0"/>
              <w:jc w:val="center"/>
            </w:pPr>
            <w:r>
              <w:t>Личностные качества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9" w:rsidRDefault="00813E49" w:rsidP="00813E49">
            <w:pPr>
              <w:widowControl w:val="0"/>
              <w:jc w:val="center"/>
            </w:pPr>
            <w:r>
              <w:t>1-10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13E49" w:rsidRDefault="00813E49" w:rsidP="00813E49">
            <w:pPr>
              <w:jc w:val="center"/>
            </w:pPr>
          </w:p>
        </w:tc>
      </w:tr>
      <w:tr w:rsidR="00813E49" w:rsidTr="0066377E"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9" w:rsidRDefault="00813E49" w:rsidP="00813E49">
            <w:pPr>
              <w:widowControl w:val="0"/>
              <w:jc w:val="center"/>
            </w:pPr>
            <w:r>
              <w:t>Профессиональные качества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9" w:rsidRDefault="00813E49" w:rsidP="00813E49">
            <w:pPr>
              <w:widowControl w:val="0"/>
              <w:jc w:val="center"/>
            </w:pPr>
            <w:r>
              <w:t>1-10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13E49" w:rsidRDefault="00813E49" w:rsidP="00813E49">
            <w:pPr>
              <w:jc w:val="center"/>
            </w:pPr>
          </w:p>
        </w:tc>
      </w:tr>
      <w:tr w:rsidR="00813E49" w:rsidTr="0066377E">
        <w:trPr>
          <w:trHeight w:val="236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49" w:rsidRDefault="00813E49" w:rsidP="00813E49">
            <w:pPr>
              <w:widowControl w:val="0"/>
              <w:jc w:val="center"/>
            </w:pPr>
            <w:r>
              <w:t>Общее впечатление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49" w:rsidRDefault="00813E49" w:rsidP="00813E49">
            <w:pPr>
              <w:widowControl w:val="0"/>
              <w:jc w:val="center"/>
            </w:pPr>
            <w:r>
              <w:t>1-10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813E49" w:rsidRDefault="00813E49" w:rsidP="00813E49">
            <w:pPr>
              <w:jc w:val="center"/>
            </w:pPr>
          </w:p>
        </w:tc>
      </w:tr>
      <w:tr w:rsidR="007529B3" w:rsidTr="0066377E">
        <w:trPr>
          <w:trHeight w:val="236"/>
        </w:trPr>
        <w:tc>
          <w:tcPr>
            <w:tcW w:w="1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B3" w:rsidRPr="007529B3" w:rsidRDefault="007529B3" w:rsidP="007529B3">
            <w:pPr>
              <w:widowControl w:val="0"/>
              <w:jc w:val="right"/>
              <w:rPr>
                <w:b/>
              </w:rPr>
            </w:pPr>
            <w:r w:rsidRPr="007529B3">
              <w:rPr>
                <w:b/>
              </w:rPr>
              <w:t>Итого:</w:t>
            </w:r>
          </w:p>
        </w:tc>
        <w:tc>
          <w:tcPr>
            <w:tcW w:w="2983" w:type="dxa"/>
            <w:gridSpan w:val="3"/>
            <w:shd w:val="clear" w:color="auto" w:fill="auto"/>
            <w:vAlign w:val="center"/>
          </w:tcPr>
          <w:p w:rsidR="007529B3" w:rsidRDefault="007529B3" w:rsidP="00813E49">
            <w:pPr>
              <w:jc w:val="center"/>
            </w:pPr>
          </w:p>
        </w:tc>
      </w:tr>
    </w:tbl>
    <w:p w:rsidR="00302102" w:rsidRDefault="00302102" w:rsidP="00F940C9">
      <w:pPr>
        <w:widowControl w:val="0"/>
        <w:spacing w:line="276" w:lineRule="auto"/>
        <w:jc w:val="center"/>
        <w:rPr>
          <w:sz w:val="28"/>
          <w:szCs w:val="28"/>
        </w:rPr>
      </w:pPr>
    </w:p>
    <w:p w:rsidR="007529B3" w:rsidRDefault="007529B3" w:rsidP="007529B3">
      <w:pPr>
        <w:widowControl w:val="0"/>
        <w:spacing w:line="276" w:lineRule="auto"/>
        <w:rPr>
          <w:sz w:val="28"/>
          <w:szCs w:val="28"/>
        </w:rPr>
      </w:pPr>
      <w:r>
        <w:t xml:space="preserve">Член конкурсной комиссии </w:t>
      </w:r>
      <w:r>
        <w:rPr>
          <w:sz w:val="28"/>
          <w:szCs w:val="28"/>
        </w:rPr>
        <w:t>_____________/ __________________________</w:t>
      </w:r>
    </w:p>
    <w:p w:rsidR="007529B3" w:rsidRDefault="007529B3" w:rsidP="007529B3">
      <w:pPr>
        <w:widowControl w:val="0"/>
        <w:spacing w:line="276" w:lineRule="auto"/>
        <w:ind w:left="3119"/>
        <w:rPr>
          <w:b/>
        </w:rPr>
      </w:pPr>
      <w:r>
        <w:rPr>
          <w:b/>
        </w:rPr>
        <w:t xml:space="preserve">    </w:t>
      </w:r>
      <w:r w:rsidRPr="007529B3">
        <w:t>(</w:t>
      </w:r>
      <w:proofErr w:type="gramStart"/>
      <w:r>
        <w:t xml:space="preserve">подпись)   </w:t>
      </w:r>
      <w:proofErr w:type="gramEnd"/>
      <w:r>
        <w:t xml:space="preserve">               (расшифровка подписи)</w:t>
      </w:r>
    </w:p>
    <w:p w:rsidR="007529B3" w:rsidRDefault="007529B3">
      <w:pPr>
        <w:widowControl w:val="0"/>
        <w:tabs>
          <w:tab w:val="left" w:pos="7683"/>
          <w:tab w:val="left" w:pos="11134"/>
        </w:tabs>
        <w:ind w:left="567"/>
      </w:pPr>
      <w:r>
        <w:tab/>
      </w:r>
      <w:r>
        <w:tab/>
      </w:r>
    </w:p>
    <w:p w:rsidR="007529B3" w:rsidRDefault="007529B3" w:rsidP="007529B3">
      <w:pPr>
        <w:widowControl w:val="0"/>
        <w:tabs>
          <w:tab w:val="left" w:pos="7683"/>
          <w:tab w:val="left" w:pos="11134"/>
        </w:tabs>
      </w:pPr>
      <w:r>
        <w:t>Сведения о претенденте верны:</w:t>
      </w:r>
      <w:r>
        <w:tab/>
      </w:r>
      <w:r>
        <w:tab/>
      </w:r>
    </w:p>
    <w:p w:rsidR="007529B3" w:rsidRDefault="007529B3" w:rsidP="007529B3">
      <w:pPr>
        <w:widowControl w:val="0"/>
      </w:pPr>
    </w:p>
    <w:p w:rsidR="007529B3" w:rsidRDefault="007529B3" w:rsidP="007529B3">
      <w:pPr>
        <w:widowControl w:val="0"/>
        <w:spacing w:line="276" w:lineRule="auto"/>
        <w:rPr>
          <w:sz w:val="28"/>
          <w:szCs w:val="28"/>
        </w:rPr>
      </w:pPr>
      <w:r>
        <w:t xml:space="preserve">Соискатель </w:t>
      </w:r>
      <w:r>
        <w:rPr>
          <w:sz w:val="28"/>
          <w:szCs w:val="28"/>
        </w:rPr>
        <w:t>________________/ __________________________</w:t>
      </w:r>
    </w:p>
    <w:p w:rsidR="007529B3" w:rsidRDefault="007529B3" w:rsidP="007529B3">
      <w:pPr>
        <w:widowControl w:val="0"/>
        <w:spacing w:line="276" w:lineRule="auto"/>
        <w:rPr>
          <w:b/>
        </w:rPr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           (расшифровка подписи)</w:t>
      </w:r>
    </w:p>
    <w:p w:rsidR="007529B3" w:rsidRDefault="007529B3" w:rsidP="007529B3">
      <w:pPr>
        <w:widowControl w:val="0"/>
      </w:pPr>
      <w:r>
        <w:tab/>
      </w:r>
    </w:p>
    <w:p w:rsidR="007529B3" w:rsidRDefault="007529B3" w:rsidP="007529B3">
      <w:pPr>
        <w:widowControl w:val="0"/>
        <w:spacing w:line="276" w:lineRule="auto"/>
        <w:rPr>
          <w:sz w:val="28"/>
          <w:szCs w:val="28"/>
        </w:rPr>
      </w:pPr>
      <w:r>
        <w:t xml:space="preserve">Секретарь конкурсной комиссии </w:t>
      </w:r>
      <w:r>
        <w:rPr>
          <w:sz w:val="28"/>
          <w:szCs w:val="28"/>
        </w:rPr>
        <w:t>________________/ __________________________</w:t>
      </w:r>
    </w:p>
    <w:p w:rsidR="00163237" w:rsidRPr="00163237" w:rsidRDefault="007529B3" w:rsidP="00E64F42">
      <w:pPr>
        <w:widowControl w:val="0"/>
        <w:spacing w:line="276" w:lineRule="auto"/>
        <w:ind w:left="3119"/>
        <w:rPr>
          <w:sz w:val="28"/>
          <w:szCs w:val="28"/>
        </w:rPr>
      </w:pPr>
      <w:r>
        <w:rPr>
          <w:b/>
        </w:rPr>
        <w:t xml:space="preserve">               </w:t>
      </w:r>
      <w:r>
        <w:t>(</w:t>
      </w:r>
      <w:proofErr w:type="gramStart"/>
      <w:r>
        <w:t xml:space="preserve">подпись)   </w:t>
      </w:r>
      <w:proofErr w:type="gramEnd"/>
      <w:r>
        <w:t xml:space="preserve">                  (расшифровка подпис</w:t>
      </w:r>
      <w:r w:rsidR="00E64F42">
        <w:t>и)</w:t>
      </w:r>
      <w:bookmarkStart w:id="0" w:name="_GoBack"/>
      <w:bookmarkEnd w:id="0"/>
    </w:p>
    <w:sectPr w:rsidR="00163237" w:rsidRPr="00163237" w:rsidSect="00E64F42">
      <w:headerReference w:type="default" r:id="rId8"/>
      <w:footerReference w:type="even" r:id="rId9"/>
      <w:pgSz w:w="16838" w:h="11906" w:orient="landscape" w:code="9"/>
      <w:pgMar w:top="1134" w:right="1134" w:bottom="7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0B5" w:rsidRDefault="000060B5">
      <w:r>
        <w:separator/>
      </w:r>
    </w:p>
  </w:endnote>
  <w:endnote w:type="continuationSeparator" w:id="0">
    <w:p w:rsidR="000060B5" w:rsidRDefault="0000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 w:rsidP="005462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1B4BFC" w:rsidRDefault="001B4BFC" w:rsidP="0054626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0B5" w:rsidRDefault="000060B5">
      <w:r>
        <w:separator/>
      </w:r>
    </w:p>
  </w:footnote>
  <w:footnote w:type="continuationSeparator" w:id="0">
    <w:p w:rsidR="000060B5" w:rsidRDefault="0000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BFC" w:rsidRDefault="001B4BFC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1B4BFC" w:rsidRDefault="001B4BF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8F6"/>
    <w:multiLevelType w:val="hybridMultilevel"/>
    <w:tmpl w:val="1054C298"/>
    <w:lvl w:ilvl="0" w:tplc="3CCA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636"/>
    <w:multiLevelType w:val="hybridMultilevel"/>
    <w:tmpl w:val="C73A87E4"/>
    <w:lvl w:ilvl="0" w:tplc="33F6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BC51FA"/>
    <w:multiLevelType w:val="multilevel"/>
    <w:tmpl w:val="4C5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544E"/>
    <w:rsid w:val="00005E0C"/>
    <w:rsid w:val="000060B5"/>
    <w:rsid w:val="0000688D"/>
    <w:rsid w:val="00007940"/>
    <w:rsid w:val="00011BF7"/>
    <w:rsid w:val="00015C00"/>
    <w:rsid w:val="00017162"/>
    <w:rsid w:val="00021683"/>
    <w:rsid w:val="000279AB"/>
    <w:rsid w:val="00031AFF"/>
    <w:rsid w:val="00031E99"/>
    <w:rsid w:val="000355D2"/>
    <w:rsid w:val="00040AE3"/>
    <w:rsid w:val="00041508"/>
    <w:rsid w:val="00054BE2"/>
    <w:rsid w:val="0006072F"/>
    <w:rsid w:val="00062B72"/>
    <w:rsid w:val="0006331A"/>
    <w:rsid w:val="00063B9C"/>
    <w:rsid w:val="00066014"/>
    <w:rsid w:val="00066594"/>
    <w:rsid w:val="00066D2A"/>
    <w:rsid w:val="00067001"/>
    <w:rsid w:val="00067C09"/>
    <w:rsid w:val="00067D29"/>
    <w:rsid w:val="000738BE"/>
    <w:rsid w:val="000810D1"/>
    <w:rsid w:val="00090280"/>
    <w:rsid w:val="0009233D"/>
    <w:rsid w:val="00092D5D"/>
    <w:rsid w:val="000935C3"/>
    <w:rsid w:val="000A3157"/>
    <w:rsid w:val="000A40F9"/>
    <w:rsid w:val="000A7673"/>
    <w:rsid w:val="000B197C"/>
    <w:rsid w:val="000B7B88"/>
    <w:rsid w:val="000C28F4"/>
    <w:rsid w:val="000C2E5A"/>
    <w:rsid w:val="000C445F"/>
    <w:rsid w:val="000D0236"/>
    <w:rsid w:val="000D2058"/>
    <w:rsid w:val="000D3072"/>
    <w:rsid w:val="000D3D19"/>
    <w:rsid w:val="000D6B57"/>
    <w:rsid w:val="000E000A"/>
    <w:rsid w:val="000E095E"/>
    <w:rsid w:val="000E5555"/>
    <w:rsid w:val="000E7CD2"/>
    <w:rsid w:val="000F063B"/>
    <w:rsid w:val="000F1935"/>
    <w:rsid w:val="000F1985"/>
    <w:rsid w:val="000F3E63"/>
    <w:rsid w:val="000F74F8"/>
    <w:rsid w:val="00101455"/>
    <w:rsid w:val="0010210B"/>
    <w:rsid w:val="00102D0E"/>
    <w:rsid w:val="001034BF"/>
    <w:rsid w:val="001037A1"/>
    <w:rsid w:val="00103E48"/>
    <w:rsid w:val="00111E9C"/>
    <w:rsid w:val="001154D2"/>
    <w:rsid w:val="0012579A"/>
    <w:rsid w:val="00126664"/>
    <w:rsid w:val="00131E29"/>
    <w:rsid w:val="00133F57"/>
    <w:rsid w:val="00134AAC"/>
    <w:rsid w:val="00134C45"/>
    <w:rsid w:val="001362A1"/>
    <w:rsid w:val="0013769D"/>
    <w:rsid w:val="00137CAC"/>
    <w:rsid w:val="00140B7C"/>
    <w:rsid w:val="001425C6"/>
    <w:rsid w:val="00144147"/>
    <w:rsid w:val="00150A11"/>
    <w:rsid w:val="00150E52"/>
    <w:rsid w:val="001536BE"/>
    <w:rsid w:val="00154144"/>
    <w:rsid w:val="0016274A"/>
    <w:rsid w:val="00163237"/>
    <w:rsid w:val="001639BA"/>
    <w:rsid w:val="00165410"/>
    <w:rsid w:val="001736B9"/>
    <w:rsid w:val="00173880"/>
    <w:rsid w:val="001750CB"/>
    <w:rsid w:val="0018498F"/>
    <w:rsid w:val="001849D4"/>
    <w:rsid w:val="00185A83"/>
    <w:rsid w:val="001876D1"/>
    <w:rsid w:val="00193EC2"/>
    <w:rsid w:val="001946AF"/>
    <w:rsid w:val="001A03A6"/>
    <w:rsid w:val="001A1196"/>
    <w:rsid w:val="001A6CBA"/>
    <w:rsid w:val="001B090F"/>
    <w:rsid w:val="001B0D04"/>
    <w:rsid w:val="001B2557"/>
    <w:rsid w:val="001B3333"/>
    <w:rsid w:val="001B387C"/>
    <w:rsid w:val="001B4212"/>
    <w:rsid w:val="001B4BFC"/>
    <w:rsid w:val="001C01FC"/>
    <w:rsid w:val="001C414C"/>
    <w:rsid w:val="001C610B"/>
    <w:rsid w:val="001D0521"/>
    <w:rsid w:val="001D3060"/>
    <w:rsid w:val="001D5256"/>
    <w:rsid w:val="001E1C81"/>
    <w:rsid w:val="001E3492"/>
    <w:rsid w:val="001F066D"/>
    <w:rsid w:val="001F1006"/>
    <w:rsid w:val="001F22DD"/>
    <w:rsid w:val="001F2541"/>
    <w:rsid w:val="001F3645"/>
    <w:rsid w:val="00201857"/>
    <w:rsid w:val="00203226"/>
    <w:rsid w:val="0020589E"/>
    <w:rsid w:val="00205EAD"/>
    <w:rsid w:val="00212960"/>
    <w:rsid w:val="00214B3D"/>
    <w:rsid w:val="00222BB3"/>
    <w:rsid w:val="002314E7"/>
    <w:rsid w:val="00232419"/>
    <w:rsid w:val="00235CB9"/>
    <w:rsid w:val="00237B46"/>
    <w:rsid w:val="00240FF4"/>
    <w:rsid w:val="0024351C"/>
    <w:rsid w:val="002456DB"/>
    <w:rsid w:val="00251669"/>
    <w:rsid w:val="00254C44"/>
    <w:rsid w:val="00265211"/>
    <w:rsid w:val="00265C2C"/>
    <w:rsid w:val="002678EF"/>
    <w:rsid w:val="00270EE2"/>
    <w:rsid w:val="00273C35"/>
    <w:rsid w:val="00273D42"/>
    <w:rsid w:val="00282437"/>
    <w:rsid w:val="0028525A"/>
    <w:rsid w:val="00291A1D"/>
    <w:rsid w:val="00292059"/>
    <w:rsid w:val="00294831"/>
    <w:rsid w:val="002A226D"/>
    <w:rsid w:val="002A4DC8"/>
    <w:rsid w:val="002B6097"/>
    <w:rsid w:val="002B647E"/>
    <w:rsid w:val="002B66D3"/>
    <w:rsid w:val="002B77F4"/>
    <w:rsid w:val="002C00B9"/>
    <w:rsid w:val="002C60F5"/>
    <w:rsid w:val="002C7AC8"/>
    <w:rsid w:val="002D004C"/>
    <w:rsid w:val="002E5E9D"/>
    <w:rsid w:val="002E7734"/>
    <w:rsid w:val="002F1FDB"/>
    <w:rsid w:val="002F4F13"/>
    <w:rsid w:val="002F5C11"/>
    <w:rsid w:val="0030035F"/>
    <w:rsid w:val="00302102"/>
    <w:rsid w:val="00302572"/>
    <w:rsid w:val="00302D52"/>
    <w:rsid w:val="00305151"/>
    <w:rsid w:val="00305FDC"/>
    <w:rsid w:val="00307B4A"/>
    <w:rsid w:val="0031332B"/>
    <w:rsid w:val="00314068"/>
    <w:rsid w:val="0031480B"/>
    <w:rsid w:val="0032296B"/>
    <w:rsid w:val="00322E8E"/>
    <w:rsid w:val="00324519"/>
    <w:rsid w:val="00324DF8"/>
    <w:rsid w:val="003318C4"/>
    <w:rsid w:val="0033288E"/>
    <w:rsid w:val="003365E2"/>
    <w:rsid w:val="00343336"/>
    <w:rsid w:val="00343E3B"/>
    <w:rsid w:val="00350FDF"/>
    <w:rsid w:val="003525D6"/>
    <w:rsid w:val="00353596"/>
    <w:rsid w:val="00360D74"/>
    <w:rsid w:val="00366EFF"/>
    <w:rsid w:val="00370966"/>
    <w:rsid w:val="00371CA0"/>
    <w:rsid w:val="00372707"/>
    <w:rsid w:val="0037276F"/>
    <w:rsid w:val="00372BED"/>
    <w:rsid w:val="0037322C"/>
    <w:rsid w:val="0037368B"/>
    <w:rsid w:val="00373C9E"/>
    <w:rsid w:val="00381351"/>
    <w:rsid w:val="00381F1E"/>
    <w:rsid w:val="0038406E"/>
    <w:rsid w:val="003872FF"/>
    <w:rsid w:val="003878C2"/>
    <w:rsid w:val="003918B4"/>
    <w:rsid w:val="00392B6F"/>
    <w:rsid w:val="00392F7B"/>
    <w:rsid w:val="00394E42"/>
    <w:rsid w:val="00397C03"/>
    <w:rsid w:val="003A31BA"/>
    <w:rsid w:val="003A4134"/>
    <w:rsid w:val="003A49A7"/>
    <w:rsid w:val="003A5147"/>
    <w:rsid w:val="003B07A1"/>
    <w:rsid w:val="003B227C"/>
    <w:rsid w:val="003B3C48"/>
    <w:rsid w:val="003D2772"/>
    <w:rsid w:val="003D3B0E"/>
    <w:rsid w:val="003D5D7B"/>
    <w:rsid w:val="003E24DB"/>
    <w:rsid w:val="003E76DC"/>
    <w:rsid w:val="003E7A99"/>
    <w:rsid w:val="003F7774"/>
    <w:rsid w:val="004039C4"/>
    <w:rsid w:val="004041DE"/>
    <w:rsid w:val="004077CF"/>
    <w:rsid w:val="0041138F"/>
    <w:rsid w:val="00412DB8"/>
    <w:rsid w:val="00420B04"/>
    <w:rsid w:val="0042153F"/>
    <w:rsid w:val="004219F3"/>
    <w:rsid w:val="00424243"/>
    <w:rsid w:val="004256DA"/>
    <w:rsid w:val="00426EC9"/>
    <w:rsid w:val="00434DDF"/>
    <w:rsid w:val="00436FF1"/>
    <w:rsid w:val="0044031E"/>
    <w:rsid w:val="00443ACE"/>
    <w:rsid w:val="00444E28"/>
    <w:rsid w:val="004450DC"/>
    <w:rsid w:val="0044650C"/>
    <w:rsid w:val="00453E66"/>
    <w:rsid w:val="00470371"/>
    <w:rsid w:val="00471978"/>
    <w:rsid w:val="00477200"/>
    <w:rsid w:val="00477CC2"/>
    <w:rsid w:val="00482C0F"/>
    <w:rsid w:val="00484278"/>
    <w:rsid w:val="00485BB2"/>
    <w:rsid w:val="00485EE2"/>
    <w:rsid w:val="00486A00"/>
    <w:rsid w:val="00491F1E"/>
    <w:rsid w:val="00492560"/>
    <w:rsid w:val="00495438"/>
    <w:rsid w:val="004A5480"/>
    <w:rsid w:val="004A7886"/>
    <w:rsid w:val="004B08FE"/>
    <w:rsid w:val="004B2723"/>
    <w:rsid w:val="004C3AF3"/>
    <w:rsid w:val="004C4F81"/>
    <w:rsid w:val="004C538A"/>
    <w:rsid w:val="004C73AC"/>
    <w:rsid w:val="004D201B"/>
    <w:rsid w:val="004D68E0"/>
    <w:rsid w:val="004D6B64"/>
    <w:rsid w:val="004E0B99"/>
    <w:rsid w:val="004F0F3C"/>
    <w:rsid w:val="004F117A"/>
    <w:rsid w:val="004F2D5D"/>
    <w:rsid w:val="00500784"/>
    <w:rsid w:val="00501BFA"/>
    <w:rsid w:val="00501EFA"/>
    <w:rsid w:val="00504E12"/>
    <w:rsid w:val="00506135"/>
    <w:rsid w:val="0050741A"/>
    <w:rsid w:val="00513368"/>
    <w:rsid w:val="005133F9"/>
    <w:rsid w:val="00516B4C"/>
    <w:rsid w:val="00521FA3"/>
    <w:rsid w:val="00525E6D"/>
    <w:rsid w:val="00531F90"/>
    <w:rsid w:val="005344FA"/>
    <w:rsid w:val="0054392D"/>
    <w:rsid w:val="00544A8D"/>
    <w:rsid w:val="00544FB0"/>
    <w:rsid w:val="005450FA"/>
    <w:rsid w:val="00545FEF"/>
    <w:rsid w:val="00546265"/>
    <w:rsid w:val="00547380"/>
    <w:rsid w:val="00552348"/>
    <w:rsid w:val="005662D1"/>
    <w:rsid w:val="005717CD"/>
    <w:rsid w:val="00573671"/>
    <w:rsid w:val="005744EC"/>
    <w:rsid w:val="00575178"/>
    <w:rsid w:val="00580032"/>
    <w:rsid w:val="00581A7A"/>
    <w:rsid w:val="00583869"/>
    <w:rsid w:val="00587AB5"/>
    <w:rsid w:val="0059107A"/>
    <w:rsid w:val="005947D4"/>
    <w:rsid w:val="005961E6"/>
    <w:rsid w:val="00597E89"/>
    <w:rsid w:val="005A0536"/>
    <w:rsid w:val="005A7116"/>
    <w:rsid w:val="005B2DE3"/>
    <w:rsid w:val="005B76F8"/>
    <w:rsid w:val="005B7992"/>
    <w:rsid w:val="005C57D0"/>
    <w:rsid w:val="005C7EBD"/>
    <w:rsid w:val="005D296D"/>
    <w:rsid w:val="005D3B16"/>
    <w:rsid w:val="005D7413"/>
    <w:rsid w:val="005D79BE"/>
    <w:rsid w:val="005E0120"/>
    <w:rsid w:val="005E1F76"/>
    <w:rsid w:val="005E229B"/>
    <w:rsid w:val="005E63FB"/>
    <w:rsid w:val="005F1E8B"/>
    <w:rsid w:val="005F7038"/>
    <w:rsid w:val="005F7CBA"/>
    <w:rsid w:val="00600B76"/>
    <w:rsid w:val="006055EA"/>
    <w:rsid w:val="00610451"/>
    <w:rsid w:val="0061167F"/>
    <w:rsid w:val="006128E4"/>
    <w:rsid w:val="006138BB"/>
    <w:rsid w:val="00616FC1"/>
    <w:rsid w:val="00617035"/>
    <w:rsid w:val="00620562"/>
    <w:rsid w:val="00620588"/>
    <w:rsid w:val="00621BEF"/>
    <w:rsid w:val="006222C4"/>
    <w:rsid w:val="0062366E"/>
    <w:rsid w:val="006257D6"/>
    <w:rsid w:val="0063626E"/>
    <w:rsid w:val="006372D3"/>
    <w:rsid w:val="00640D8F"/>
    <w:rsid w:val="0064416E"/>
    <w:rsid w:val="006455AA"/>
    <w:rsid w:val="0065286E"/>
    <w:rsid w:val="00653A4B"/>
    <w:rsid w:val="006613C2"/>
    <w:rsid w:val="0066377E"/>
    <w:rsid w:val="00663FDB"/>
    <w:rsid w:val="00666555"/>
    <w:rsid w:val="0066731F"/>
    <w:rsid w:val="00667BDC"/>
    <w:rsid w:val="006719D9"/>
    <w:rsid w:val="00674B14"/>
    <w:rsid w:val="006769F7"/>
    <w:rsid w:val="006827D8"/>
    <w:rsid w:val="00684E47"/>
    <w:rsid w:val="00685788"/>
    <w:rsid w:val="00686051"/>
    <w:rsid w:val="0069739F"/>
    <w:rsid w:val="006A2146"/>
    <w:rsid w:val="006A316C"/>
    <w:rsid w:val="006A32F7"/>
    <w:rsid w:val="006A425C"/>
    <w:rsid w:val="006A4E62"/>
    <w:rsid w:val="006B027E"/>
    <w:rsid w:val="006B0551"/>
    <w:rsid w:val="006B486D"/>
    <w:rsid w:val="006B51EE"/>
    <w:rsid w:val="006B6022"/>
    <w:rsid w:val="006B7291"/>
    <w:rsid w:val="006C6B2B"/>
    <w:rsid w:val="006D1D53"/>
    <w:rsid w:val="006D312A"/>
    <w:rsid w:val="006E031B"/>
    <w:rsid w:val="006E7F9B"/>
    <w:rsid w:val="006F6238"/>
    <w:rsid w:val="00701017"/>
    <w:rsid w:val="00701027"/>
    <w:rsid w:val="00705313"/>
    <w:rsid w:val="00706BC1"/>
    <w:rsid w:val="0070710F"/>
    <w:rsid w:val="007107E5"/>
    <w:rsid w:val="00714B4F"/>
    <w:rsid w:val="00720275"/>
    <w:rsid w:val="00721935"/>
    <w:rsid w:val="00723E1E"/>
    <w:rsid w:val="0072592D"/>
    <w:rsid w:val="00732665"/>
    <w:rsid w:val="007373DB"/>
    <w:rsid w:val="007407EF"/>
    <w:rsid w:val="007437EE"/>
    <w:rsid w:val="00744A98"/>
    <w:rsid w:val="00747D8C"/>
    <w:rsid w:val="00750326"/>
    <w:rsid w:val="00750CB2"/>
    <w:rsid w:val="007529B3"/>
    <w:rsid w:val="00752C89"/>
    <w:rsid w:val="00753EEC"/>
    <w:rsid w:val="00754C74"/>
    <w:rsid w:val="00755A3A"/>
    <w:rsid w:val="007609DD"/>
    <w:rsid w:val="007638CD"/>
    <w:rsid w:val="00766765"/>
    <w:rsid w:val="00772CF9"/>
    <w:rsid w:val="00772FF3"/>
    <w:rsid w:val="00773850"/>
    <w:rsid w:val="0078070A"/>
    <w:rsid w:val="00782E3C"/>
    <w:rsid w:val="007871E7"/>
    <w:rsid w:val="007910A7"/>
    <w:rsid w:val="00791807"/>
    <w:rsid w:val="00796427"/>
    <w:rsid w:val="007A0FB1"/>
    <w:rsid w:val="007A0FFB"/>
    <w:rsid w:val="007A1AD7"/>
    <w:rsid w:val="007A7309"/>
    <w:rsid w:val="007A7AC9"/>
    <w:rsid w:val="007A7E7D"/>
    <w:rsid w:val="007B0D9B"/>
    <w:rsid w:val="007B1E60"/>
    <w:rsid w:val="007B1F05"/>
    <w:rsid w:val="007B1F73"/>
    <w:rsid w:val="007B77FA"/>
    <w:rsid w:val="007C3DD4"/>
    <w:rsid w:val="007D13D6"/>
    <w:rsid w:val="007D3BAE"/>
    <w:rsid w:val="007D4CD9"/>
    <w:rsid w:val="007D695E"/>
    <w:rsid w:val="007E5968"/>
    <w:rsid w:val="00802C90"/>
    <w:rsid w:val="00802F91"/>
    <w:rsid w:val="00806AD3"/>
    <w:rsid w:val="00811060"/>
    <w:rsid w:val="0081224E"/>
    <w:rsid w:val="00813E49"/>
    <w:rsid w:val="0081429A"/>
    <w:rsid w:val="008161B9"/>
    <w:rsid w:val="00817A52"/>
    <w:rsid w:val="00817B0C"/>
    <w:rsid w:val="00823876"/>
    <w:rsid w:val="00824D9F"/>
    <w:rsid w:val="00826768"/>
    <w:rsid w:val="00826B3D"/>
    <w:rsid w:val="008271E4"/>
    <w:rsid w:val="00827A8F"/>
    <w:rsid w:val="00830301"/>
    <w:rsid w:val="00831FAE"/>
    <w:rsid w:val="00832646"/>
    <w:rsid w:val="00837E11"/>
    <w:rsid w:val="0084170C"/>
    <w:rsid w:val="00846FC4"/>
    <w:rsid w:val="008471B3"/>
    <w:rsid w:val="008506AF"/>
    <w:rsid w:val="00850B4D"/>
    <w:rsid w:val="0085125B"/>
    <w:rsid w:val="008621FB"/>
    <w:rsid w:val="00863C7E"/>
    <w:rsid w:val="00863EA3"/>
    <w:rsid w:val="008659D2"/>
    <w:rsid w:val="00867705"/>
    <w:rsid w:val="00867E77"/>
    <w:rsid w:val="00870C97"/>
    <w:rsid w:val="00874FC4"/>
    <w:rsid w:val="00876895"/>
    <w:rsid w:val="0088110B"/>
    <w:rsid w:val="00884097"/>
    <w:rsid w:val="0088610D"/>
    <w:rsid w:val="008865A9"/>
    <w:rsid w:val="00891D55"/>
    <w:rsid w:val="00892034"/>
    <w:rsid w:val="008935F4"/>
    <w:rsid w:val="008A392F"/>
    <w:rsid w:val="008A520B"/>
    <w:rsid w:val="008B2684"/>
    <w:rsid w:val="008B3041"/>
    <w:rsid w:val="008C312B"/>
    <w:rsid w:val="008C6F32"/>
    <w:rsid w:val="008C7A87"/>
    <w:rsid w:val="008E13D4"/>
    <w:rsid w:val="008E1472"/>
    <w:rsid w:val="008E3F23"/>
    <w:rsid w:val="008E7F3B"/>
    <w:rsid w:val="008F27B0"/>
    <w:rsid w:val="008F4E91"/>
    <w:rsid w:val="008F7A02"/>
    <w:rsid w:val="008F7C7B"/>
    <w:rsid w:val="0090122A"/>
    <w:rsid w:val="00901A64"/>
    <w:rsid w:val="00902155"/>
    <w:rsid w:val="009042E8"/>
    <w:rsid w:val="00904B31"/>
    <w:rsid w:val="00910ED8"/>
    <w:rsid w:val="00916DDA"/>
    <w:rsid w:val="00921587"/>
    <w:rsid w:val="00922C09"/>
    <w:rsid w:val="00926EBC"/>
    <w:rsid w:val="00927FBA"/>
    <w:rsid w:val="00930979"/>
    <w:rsid w:val="00933ECE"/>
    <w:rsid w:val="00940FA8"/>
    <w:rsid w:val="00942FA7"/>
    <w:rsid w:val="00944AA6"/>
    <w:rsid w:val="00946716"/>
    <w:rsid w:val="00946907"/>
    <w:rsid w:val="00954EA2"/>
    <w:rsid w:val="00956583"/>
    <w:rsid w:val="009569B5"/>
    <w:rsid w:val="00960502"/>
    <w:rsid w:val="009607E4"/>
    <w:rsid w:val="00964EE7"/>
    <w:rsid w:val="009707F8"/>
    <w:rsid w:val="00970EED"/>
    <w:rsid w:val="0097142D"/>
    <w:rsid w:val="009755E0"/>
    <w:rsid w:val="009808AA"/>
    <w:rsid w:val="0098526C"/>
    <w:rsid w:val="00990C33"/>
    <w:rsid w:val="00991182"/>
    <w:rsid w:val="00992683"/>
    <w:rsid w:val="00994852"/>
    <w:rsid w:val="009A0F68"/>
    <w:rsid w:val="009A2FF3"/>
    <w:rsid w:val="009A7C92"/>
    <w:rsid w:val="009C0F1C"/>
    <w:rsid w:val="009C2796"/>
    <w:rsid w:val="009C3FC4"/>
    <w:rsid w:val="009C58EA"/>
    <w:rsid w:val="009D5B86"/>
    <w:rsid w:val="009D7B62"/>
    <w:rsid w:val="009E2DB1"/>
    <w:rsid w:val="009E3067"/>
    <w:rsid w:val="009F07FB"/>
    <w:rsid w:val="009F6131"/>
    <w:rsid w:val="00A018AB"/>
    <w:rsid w:val="00A02384"/>
    <w:rsid w:val="00A02AAD"/>
    <w:rsid w:val="00A17494"/>
    <w:rsid w:val="00A27404"/>
    <w:rsid w:val="00A310EA"/>
    <w:rsid w:val="00A31109"/>
    <w:rsid w:val="00A32578"/>
    <w:rsid w:val="00A33C1A"/>
    <w:rsid w:val="00A344F3"/>
    <w:rsid w:val="00A36D95"/>
    <w:rsid w:val="00A37841"/>
    <w:rsid w:val="00A37E9B"/>
    <w:rsid w:val="00A412E8"/>
    <w:rsid w:val="00A422A6"/>
    <w:rsid w:val="00A4549D"/>
    <w:rsid w:val="00A460B0"/>
    <w:rsid w:val="00A5161C"/>
    <w:rsid w:val="00A55355"/>
    <w:rsid w:val="00A56DD0"/>
    <w:rsid w:val="00A74C3D"/>
    <w:rsid w:val="00A8301D"/>
    <w:rsid w:val="00A85138"/>
    <w:rsid w:val="00A97ED8"/>
    <w:rsid w:val="00AB16A3"/>
    <w:rsid w:val="00AB35F6"/>
    <w:rsid w:val="00AB4E71"/>
    <w:rsid w:val="00AD1C1B"/>
    <w:rsid w:val="00AE1C66"/>
    <w:rsid w:val="00AF0D51"/>
    <w:rsid w:val="00AF369C"/>
    <w:rsid w:val="00AF42B5"/>
    <w:rsid w:val="00B10C9C"/>
    <w:rsid w:val="00B16DE8"/>
    <w:rsid w:val="00B206C7"/>
    <w:rsid w:val="00B211D2"/>
    <w:rsid w:val="00B301E4"/>
    <w:rsid w:val="00B51001"/>
    <w:rsid w:val="00B516BE"/>
    <w:rsid w:val="00B53CD2"/>
    <w:rsid w:val="00B56546"/>
    <w:rsid w:val="00B568FB"/>
    <w:rsid w:val="00B62172"/>
    <w:rsid w:val="00B62A0B"/>
    <w:rsid w:val="00B6597D"/>
    <w:rsid w:val="00B67D51"/>
    <w:rsid w:val="00B70D9F"/>
    <w:rsid w:val="00B7255B"/>
    <w:rsid w:val="00B73864"/>
    <w:rsid w:val="00B73DBD"/>
    <w:rsid w:val="00B75C4D"/>
    <w:rsid w:val="00B81C40"/>
    <w:rsid w:val="00B82BDC"/>
    <w:rsid w:val="00B905B0"/>
    <w:rsid w:val="00B9141F"/>
    <w:rsid w:val="00B93CBB"/>
    <w:rsid w:val="00BA1171"/>
    <w:rsid w:val="00BA1E83"/>
    <w:rsid w:val="00BA2DB3"/>
    <w:rsid w:val="00BA2F50"/>
    <w:rsid w:val="00BA4364"/>
    <w:rsid w:val="00BA4564"/>
    <w:rsid w:val="00BB6E07"/>
    <w:rsid w:val="00BC11AC"/>
    <w:rsid w:val="00BC3A73"/>
    <w:rsid w:val="00BC7052"/>
    <w:rsid w:val="00BC7767"/>
    <w:rsid w:val="00BD245A"/>
    <w:rsid w:val="00BD5D2C"/>
    <w:rsid w:val="00BE1854"/>
    <w:rsid w:val="00BE2268"/>
    <w:rsid w:val="00BE6B6E"/>
    <w:rsid w:val="00BF1996"/>
    <w:rsid w:val="00BF1E9E"/>
    <w:rsid w:val="00BF2E1E"/>
    <w:rsid w:val="00BF3389"/>
    <w:rsid w:val="00BF356C"/>
    <w:rsid w:val="00C00145"/>
    <w:rsid w:val="00C048CD"/>
    <w:rsid w:val="00C053A5"/>
    <w:rsid w:val="00C06854"/>
    <w:rsid w:val="00C12609"/>
    <w:rsid w:val="00C15880"/>
    <w:rsid w:val="00C17228"/>
    <w:rsid w:val="00C21B8E"/>
    <w:rsid w:val="00C327B0"/>
    <w:rsid w:val="00C34A69"/>
    <w:rsid w:val="00C3795D"/>
    <w:rsid w:val="00C43CC4"/>
    <w:rsid w:val="00C51623"/>
    <w:rsid w:val="00C53546"/>
    <w:rsid w:val="00C57AFA"/>
    <w:rsid w:val="00C6250F"/>
    <w:rsid w:val="00C64C5D"/>
    <w:rsid w:val="00C727D7"/>
    <w:rsid w:val="00C74FD5"/>
    <w:rsid w:val="00C76011"/>
    <w:rsid w:val="00C80254"/>
    <w:rsid w:val="00C82A86"/>
    <w:rsid w:val="00C83838"/>
    <w:rsid w:val="00C84B0D"/>
    <w:rsid w:val="00C92030"/>
    <w:rsid w:val="00C9254A"/>
    <w:rsid w:val="00C93090"/>
    <w:rsid w:val="00C9648A"/>
    <w:rsid w:val="00C966AE"/>
    <w:rsid w:val="00C97144"/>
    <w:rsid w:val="00CA2300"/>
    <w:rsid w:val="00CA266D"/>
    <w:rsid w:val="00CA328B"/>
    <w:rsid w:val="00CA436C"/>
    <w:rsid w:val="00CA4676"/>
    <w:rsid w:val="00CA4AF1"/>
    <w:rsid w:val="00CA4C3D"/>
    <w:rsid w:val="00CA59F0"/>
    <w:rsid w:val="00CB6EC2"/>
    <w:rsid w:val="00CC210B"/>
    <w:rsid w:val="00CD3CED"/>
    <w:rsid w:val="00CD3D4A"/>
    <w:rsid w:val="00CE18AB"/>
    <w:rsid w:val="00CE19CF"/>
    <w:rsid w:val="00CE1CE7"/>
    <w:rsid w:val="00CE6F0E"/>
    <w:rsid w:val="00CF15BC"/>
    <w:rsid w:val="00CF367E"/>
    <w:rsid w:val="00CF66A3"/>
    <w:rsid w:val="00CF6A70"/>
    <w:rsid w:val="00CF7D71"/>
    <w:rsid w:val="00D03B6F"/>
    <w:rsid w:val="00D10C0F"/>
    <w:rsid w:val="00D13920"/>
    <w:rsid w:val="00D176FF"/>
    <w:rsid w:val="00D24E1D"/>
    <w:rsid w:val="00D253FC"/>
    <w:rsid w:val="00D272EF"/>
    <w:rsid w:val="00D27949"/>
    <w:rsid w:val="00D31C6A"/>
    <w:rsid w:val="00D321FD"/>
    <w:rsid w:val="00D327BB"/>
    <w:rsid w:val="00D32955"/>
    <w:rsid w:val="00D348F6"/>
    <w:rsid w:val="00D360D4"/>
    <w:rsid w:val="00D4288D"/>
    <w:rsid w:val="00D44BF7"/>
    <w:rsid w:val="00D456CE"/>
    <w:rsid w:val="00D46C20"/>
    <w:rsid w:val="00D5269C"/>
    <w:rsid w:val="00D52FFB"/>
    <w:rsid w:val="00D53CDA"/>
    <w:rsid w:val="00D55F52"/>
    <w:rsid w:val="00D5631D"/>
    <w:rsid w:val="00D6767F"/>
    <w:rsid w:val="00D74433"/>
    <w:rsid w:val="00D7799B"/>
    <w:rsid w:val="00D8428C"/>
    <w:rsid w:val="00D91920"/>
    <w:rsid w:val="00D919E0"/>
    <w:rsid w:val="00D977B4"/>
    <w:rsid w:val="00DA2E13"/>
    <w:rsid w:val="00DA4759"/>
    <w:rsid w:val="00DA4D22"/>
    <w:rsid w:val="00DB3866"/>
    <w:rsid w:val="00DB593B"/>
    <w:rsid w:val="00DB6D47"/>
    <w:rsid w:val="00DC15F0"/>
    <w:rsid w:val="00DC36F5"/>
    <w:rsid w:val="00DC4D4E"/>
    <w:rsid w:val="00DC60EB"/>
    <w:rsid w:val="00DD1653"/>
    <w:rsid w:val="00DD3049"/>
    <w:rsid w:val="00DD3CDB"/>
    <w:rsid w:val="00DD600F"/>
    <w:rsid w:val="00DE0224"/>
    <w:rsid w:val="00DE0DE4"/>
    <w:rsid w:val="00DE52EE"/>
    <w:rsid w:val="00DE575F"/>
    <w:rsid w:val="00DE7FA0"/>
    <w:rsid w:val="00DF04DB"/>
    <w:rsid w:val="00DF1FFF"/>
    <w:rsid w:val="00DF2561"/>
    <w:rsid w:val="00DF41E0"/>
    <w:rsid w:val="00DF64FB"/>
    <w:rsid w:val="00DF6ED8"/>
    <w:rsid w:val="00DF7719"/>
    <w:rsid w:val="00E071FA"/>
    <w:rsid w:val="00E123D0"/>
    <w:rsid w:val="00E153C8"/>
    <w:rsid w:val="00E214FB"/>
    <w:rsid w:val="00E26290"/>
    <w:rsid w:val="00E35691"/>
    <w:rsid w:val="00E41896"/>
    <w:rsid w:val="00E429B6"/>
    <w:rsid w:val="00E431B7"/>
    <w:rsid w:val="00E436C1"/>
    <w:rsid w:val="00E473C1"/>
    <w:rsid w:val="00E52BCB"/>
    <w:rsid w:val="00E560C8"/>
    <w:rsid w:val="00E561F9"/>
    <w:rsid w:val="00E56747"/>
    <w:rsid w:val="00E56CB5"/>
    <w:rsid w:val="00E60760"/>
    <w:rsid w:val="00E64F42"/>
    <w:rsid w:val="00E7378D"/>
    <w:rsid w:val="00E756EF"/>
    <w:rsid w:val="00E82F43"/>
    <w:rsid w:val="00E83D83"/>
    <w:rsid w:val="00E841EB"/>
    <w:rsid w:val="00E908E4"/>
    <w:rsid w:val="00E911C3"/>
    <w:rsid w:val="00E9222D"/>
    <w:rsid w:val="00E93DF6"/>
    <w:rsid w:val="00E94D58"/>
    <w:rsid w:val="00E96336"/>
    <w:rsid w:val="00EA2D3E"/>
    <w:rsid w:val="00EA638C"/>
    <w:rsid w:val="00EA6B6A"/>
    <w:rsid w:val="00EB6C5F"/>
    <w:rsid w:val="00EC0540"/>
    <w:rsid w:val="00EC7FD0"/>
    <w:rsid w:val="00ED013C"/>
    <w:rsid w:val="00ED417B"/>
    <w:rsid w:val="00EE19FC"/>
    <w:rsid w:val="00EE27BF"/>
    <w:rsid w:val="00EE6DEE"/>
    <w:rsid w:val="00EF6D35"/>
    <w:rsid w:val="00EF7D3E"/>
    <w:rsid w:val="00EF7FF6"/>
    <w:rsid w:val="00F008D4"/>
    <w:rsid w:val="00F02DDA"/>
    <w:rsid w:val="00F02EDF"/>
    <w:rsid w:val="00F03B3E"/>
    <w:rsid w:val="00F12026"/>
    <w:rsid w:val="00F36139"/>
    <w:rsid w:val="00F42188"/>
    <w:rsid w:val="00F42E26"/>
    <w:rsid w:val="00F450E7"/>
    <w:rsid w:val="00F47E91"/>
    <w:rsid w:val="00F5176D"/>
    <w:rsid w:val="00F545F1"/>
    <w:rsid w:val="00F57B62"/>
    <w:rsid w:val="00F60A5D"/>
    <w:rsid w:val="00F62089"/>
    <w:rsid w:val="00F732F0"/>
    <w:rsid w:val="00F80931"/>
    <w:rsid w:val="00F86617"/>
    <w:rsid w:val="00F87208"/>
    <w:rsid w:val="00F90873"/>
    <w:rsid w:val="00F940C9"/>
    <w:rsid w:val="00F94312"/>
    <w:rsid w:val="00F967C6"/>
    <w:rsid w:val="00F96CA0"/>
    <w:rsid w:val="00FB248E"/>
    <w:rsid w:val="00FB426E"/>
    <w:rsid w:val="00FB5609"/>
    <w:rsid w:val="00FB562F"/>
    <w:rsid w:val="00FB769D"/>
    <w:rsid w:val="00FC2162"/>
    <w:rsid w:val="00FC57AE"/>
    <w:rsid w:val="00FC6935"/>
    <w:rsid w:val="00FD3048"/>
    <w:rsid w:val="00FD3A87"/>
    <w:rsid w:val="00FD47A1"/>
    <w:rsid w:val="00FD6B58"/>
    <w:rsid w:val="00FE2C37"/>
    <w:rsid w:val="00FE71E5"/>
    <w:rsid w:val="00FE77EE"/>
    <w:rsid w:val="00FF0BC5"/>
    <w:rsid w:val="00FF326E"/>
    <w:rsid w:val="00FF40D0"/>
    <w:rsid w:val="00FF5BB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6F253"/>
  <w15:docId w15:val="{50CA7795-06B9-4A6D-A889-30EB591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E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32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table" w:styleId="af0">
    <w:name w:val="Table Grid"/>
    <w:basedOn w:val="a1"/>
    <w:rsid w:val="00D4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6250F"/>
    <w:pPr>
      <w:spacing w:before="100" w:beforeAutospacing="1" w:after="100" w:afterAutospacing="1"/>
    </w:pPr>
  </w:style>
  <w:style w:type="character" w:customStyle="1" w:styleId="s2">
    <w:name w:val="s2"/>
    <w:basedOn w:val="a0"/>
    <w:rsid w:val="00C6250F"/>
  </w:style>
  <w:style w:type="character" w:customStyle="1" w:styleId="10">
    <w:name w:val="Заголовок 1 Знак"/>
    <w:basedOn w:val="a0"/>
    <w:link w:val="1"/>
    <w:uiPriority w:val="9"/>
    <w:rsid w:val="005E1F76"/>
    <w:rPr>
      <w:b/>
      <w:bCs/>
      <w:kern w:val="36"/>
      <w:sz w:val="48"/>
      <w:szCs w:val="48"/>
    </w:rPr>
  </w:style>
  <w:style w:type="character" w:styleId="af1">
    <w:name w:val="annotation reference"/>
    <w:uiPriority w:val="99"/>
    <w:semiHidden/>
    <w:unhideWhenUsed/>
    <w:rsid w:val="00381F1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81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81F1E"/>
  </w:style>
  <w:style w:type="paragraph" w:styleId="af4">
    <w:name w:val="annotation subject"/>
    <w:basedOn w:val="af2"/>
    <w:next w:val="af2"/>
    <w:link w:val="af5"/>
    <w:semiHidden/>
    <w:unhideWhenUsed/>
    <w:rsid w:val="00381F1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81F1E"/>
    <w:rPr>
      <w:b/>
      <w:bCs/>
    </w:rPr>
  </w:style>
  <w:style w:type="character" w:styleId="af6">
    <w:name w:val="FollowedHyperlink"/>
    <w:basedOn w:val="a0"/>
    <w:semiHidden/>
    <w:unhideWhenUsed/>
    <w:rsid w:val="00031E99"/>
    <w:rPr>
      <w:color w:val="800080" w:themeColor="followedHyperlink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CF1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CF15BC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Emphasis"/>
    <w:basedOn w:val="a0"/>
    <w:qFormat/>
    <w:rsid w:val="00597E8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2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732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82325-445B-4EF9-A438-BADC36BA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2</cp:revision>
  <cp:lastPrinted>2025-03-05T07:36:00Z</cp:lastPrinted>
  <dcterms:created xsi:type="dcterms:W3CDTF">2025-03-10T09:26:00Z</dcterms:created>
  <dcterms:modified xsi:type="dcterms:W3CDTF">2025-03-10T09:26:00Z</dcterms:modified>
</cp:coreProperties>
</file>