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D8" w:rsidRPr="002855D8" w:rsidRDefault="00B82545" w:rsidP="002855D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55D8" w:rsidRPr="002855D8">
        <w:rPr>
          <w:sz w:val="28"/>
          <w:szCs w:val="28"/>
        </w:rPr>
        <w:t>С</w:t>
      </w:r>
      <w:r w:rsidR="00147B40" w:rsidRPr="002855D8">
        <w:rPr>
          <w:sz w:val="28"/>
          <w:szCs w:val="28"/>
        </w:rPr>
        <w:t>оставлени</w:t>
      </w:r>
      <w:r w:rsidR="002855D8" w:rsidRPr="002855D8">
        <w:rPr>
          <w:sz w:val="28"/>
          <w:szCs w:val="28"/>
        </w:rPr>
        <w:t>е</w:t>
      </w:r>
      <w:r w:rsidR="00147B40" w:rsidRPr="002855D8">
        <w:rPr>
          <w:sz w:val="28"/>
          <w:szCs w:val="28"/>
        </w:rPr>
        <w:t xml:space="preserve"> рейтинга </w:t>
      </w:r>
      <w:r w:rsidR="00B13AED">
        <w:rPr>
          <w:b/>
          <w:sz w:val="28"/>
          <w:szCs w:val="28"/>
        </w:rPr>
        <w:t>_____________________</w:t>
      </w:r>
      <w:r w:rsidR="00147B40" w:rsidRPr="002855D8">
        <w:rPr>
          <w:sz w:val="28"/>
          <w:szCs w:val="28"/>
        </w:rPr>
        <w:t>, участвующе</w:t>
      </w:r>
      <w:r w:rsidR="000B4189">
        <w:rPr>
          <w:sz w:val="28"/>
          <w:szCs w:val="28"/>
        </w:rPr>
        <w:t>го</w:t>
      </w:r>
      <w:r w:rsidR="00147B40" w:rsidRPr="002855D8">
        <w:rPr>
          <w:sz w:val="28"/>
          <w:szCs w:val="28"/>
        </w:rPr>
        <w:t xml:space="preserve"> в конкурсе на замещение должности </w:t>
      </w:r>
    </w:p>
    <w:p w:rsidR="000B4189" w:rsidRDefault="00B13AED" w:rsidP="002855D8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</w:t>
      </w:r>
    </w:p>
    <w:p w:rsidR="00147B40" w:rsidRPr="00B13AED" w:rsidRDefault="0035372F" w:rsidP="002855D8">
      <w:pPr>
        <w:widowControl w:val="0"/>
        <w:jc w:val="center"/>
        <w:rPr>
          <w:sz w:val="28"/>
          <w:szCs w:val="28"/>
        </w:rPr>
      </w:pPr>
      <w:r w:rsidRPr="00B13AED">
        <w:rPr>
          <w:sz w:val="28"/>
          <w:szCs w:val="28"/>
        </w:rPr>
        <w:t>ФГБОУ ВО Уральский институт ГПС МЧС России</w:t>
      </w:r>
    </w:p>
    <w:p w:rsidR="0035372F" w:rsidRDefault="0035372F" w:rsidP="002855D8">
      <w:pPr>
        <w:widowControl w:val="0"/>
        <w:jc w:val="center"/>
        <w:rPr>
          <w:sz w:val="28"/>
          <w:szCs w:val="28"/>
        </w:rPr>
      </w:pPr>
    </w:p>
    <w:p w:rsidR="000B4189" w:rsidRPr="000B4189" w:rsidRDefault="00147B40" w:rsidP="000B41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Квалификационные требования к должности </w:t>
      </w:r>
      <w:r w:rsidR="00B13AED">
        <w:rPr>
          <w:sz w:val="28"/>
          <w:szCs w:val="28"/>
        </w:rPr>
        <w:t>_________________________</w:t>
      </w:r>
      <w:r>
        <w:rPr>
          <w:sz w:val="28"/>
          <w:szCs w:val="28"/>
        </w:rPr>
        <w:t xml:space="preserve">: </w:t>
      </w:r>
      <w:r w:rsidR="00B13AED">
        <w:rPr>
          <w:sz w:val="28"/>
          <w:szCs w:val="28"/>
        </w:rPr>
        <w:t xml:space="preserve">в соответствии с </w:t>
      </w:r>
      <w:hyperlink r:id="rId6" w:history="1">
        <w:r w:rsidR="00B13AED" w:rsidRPr="00C303E5">
          <w:rPr>
            <w:rStyle w:val="aa"/>
            <w:color w:val="auto"/>
            <w:sz w:val="28"/>
            <w:szCs w:val="28"/>
            <w:u w:val="none"/>
          </w:rPr>
          <w:t>П</w:t>
        </w:r>
        <w:bookmarkStart w:id="0" w:name="_GoBack"/>
        <w:bookmarkEnd w:id="0"/>
        <w:r w:rsidR="00B13AED" w:rsidRPr="00C303E5">
          <w:rPr>
            <w:rStyle w:val="aa"/>
            <w:color w:val="auto"/>
            <w:sz w:val="28"/>
            <w:szCs w:val="28"/>
            <w:u w:val="none"/>
          </w:rPr>
          <w:t>остановление</w:t>
        </w:r>
      </w:hyperlink>
      <w:r w:rsidR="00B13AED" w:rsidRPr="00C303E5">
        <w:rPr>
          <w:sz w:val="28"/>
          <w:szCs w:val="28"/>
        </w:rPr>
        <w:t>м</w:t>
      </w:r>
      <w:r w:rsidR="00B13AED">
        <w:rPr>
          <w:sz w:val="28"/>
          <w:szCs w:val="28"/>
        </w:rPr>
        <w:t xml:space="preserve"> Минтруда РФ от 21 августа 1998 г. № 37 «Квалификационный справочник должностей руководителей, специалистов и других служащих»</w:t>
      </w:r>
      <w:r w:rsidR="000B4189" w:rsidRPr="000B4189">
        <w:rPr>
          <w:sz w:val="28"/>
          <w:szCs w:val="28"/>
        </w:rPr>
        <w:t>.</w:t>
      </w:r>
    </w:p>
    <w:tbl>
      <w:tblPr>
        <w:tblStyle w:val="a3"/>
        <w:tblW w:w="14600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379"/>
        <w:gridCol w:w="284"/>
        <w:gridCol w:w="282"/>
        <w:gridCol w:w="573"/>
        <w:gridCol w:w="563"/>
        <w:gridCol w:w="143"/>
        <w:gridCol w:w="36"/>
        <w:gridCol w:w="670"/>
        <w:gridCol w:w="811"/>
        <w:gridCol w:w="41"/>
        <w:gridCol w:w="569"/>
        <w:gridCol w:w="285"/>
        <w:gridCol w:w="2727"/>
        <w:gridCol w:w="2410"/>
        <w:gridCol w:w="2126"/>
        <w:gridCol w:w="1701"/>
      </w:tblGrid>
      <w:tr w:rsidR="003C7214" w:rsidTr="00C829C6">
        <w:tc>
          <w:tcPr>
            <w:tcW w:w="14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14" w:rsidRDefault="00DD35A1" w:rsidP="00C829C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ОЦЕНКА ОСНОВНЫХ РЕЗУЛЬТАТОВ, РАНЕЕ ПОЛУЧЕННЫХ ПРЕТЕНДЕНТОМ ЗА ПОСЛЕДНИЕ 5 ЛЕТ</w:t>
            </w:r>
          </w:p>
        </w:tc>
      </w:tr>
      <w:tr w:rsidR="00DD35A1" w:rsidTr="00C829C6"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Сведения, предоставленные претендентом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Значение показателя,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Показатель претендента</w:t>
            </w:r>
            <w:r w:rsidR="00455417">
              <w:rPr>
                <w:b/>
              </w:rPr>
              <w:t>, балл</w:t>
            </w:r>
          </w:p>
        </w:tc>
      </w:tr>
      <w:tr w:rsidR="00DD35A1" w:rsidTr="00C829C6">
        <w:trPr>
          <w:trHeight w:val="356"/>
        </w:trPr>
        <w:tc>
          <w:tcPr>
            <w:tcW w:w="30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Область (отрасль) науки, в которых претендент преимущественно осуществляет научную деятельность</w:t>
            </w:r>
          </w:p>
        </w:tc>
        <w:tc>
          <w:tcPr>
            <w:tcW w:w="5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Пожарная и промышленная безопасность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  <w:r w:rsidRPr="00C829C6">
              <w:rPr>
                <w:b/>
              </w:rPr>
              <w:t>Пожарная и промышленная безопасность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253"/>
        </w:trPr>
        <w:tc>
          <w:tcPr>
            <w:tcW w:w="30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5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2855D8" w:rsidRDefault="00DD35A1" w:rsidP="00C829C6">
            <w:pPr>
              <w:widowControl w:val="0"/>
              <w:jc w:val="center"/>
            </w:pPr>
            <w:r w:rsidRPr="002855D8">
              <w:t>Безопасность в чрезвычайных ситуациях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2855D8" w:rsidRDefault="002855D8" w:rsidP="00C829C6">
            <w:pPr>
              <w:widowControl w:val="0"/>
              <w:jc w:val="center"/>
              <w:rPr>
                <w:b/>
              </w:rPr>
            </w:pPr>
            <w:r w:rsidRPr="002855D8">
              <w:rPr>
                <w:b/>
              </w:rPr>
              <w:t>Безопасность в чрезвычайных ситуациях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276"/>
        </w:trPr>
        <w:tc>
          <w:tcPr>
            <w:tcW w:w="30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5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Технические науки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438"/>
        </w:trPr>
        <w:tc>
          <w:tcPr>
            <w:tcW w:w="30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5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Иные области наук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288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Научные труды</w:t>
            </w:r>
          </w:p>
        </w:tc>
        <w:tc>
          <w:tcPr>
            <w:tcW w:w="336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Монография</w:t>
            </w:r>
          </w:p>
        </w:tc>
        <w:tc>
          <w:tcPr>
            <w:tcW w:w="3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4 за каждую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265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336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3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В соавторстве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3 за каждую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221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18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Научная статья</w:t>
            </w:r>
          </w:p>
        </w:tc>
        <w:tc>
          <w:tcPr>
            <w:tcW w:w="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В изданиях, рекомендованных ВАК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1,5 за каждую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161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18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4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В изданиях, индексируемых баз данных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C829C6" w:rsidP="00C829C6">
            <w:pPr>
              <w:widowControl w:val="0"/>
              <w:jc w:val="center"/>
            </w:pPr>
            <w:r>
              <w:rPr>
                <w:lang w:val="en-US"/>
              </w:rPr>
              <w:t>Web of Science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2 за каждую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230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18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4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C829C6" w:rsidP="00C829C6">
            <w:pPr>
              <w:widowControl w:val="0"/>
              <w:jc w:val="center"/>
            </w:pPr>
            <w:r>
              <w:rPr>
                <w:lang w:val="en-US"/>
              </w:rPr>
              <w:t>Scopus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2 за каждую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172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18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4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C829C6" w:rsidP="00224A82">
            <w:pPr>
              <w:widowControl w:val="0"/>
              <w:jc w:val="center"/>
            </w:pPr>
            <w:r>
              <w:t>Специализированные профессиональные базы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2 за каждую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116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18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4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C829C6" w:rsidP="00C829C6">
            <w:pPr>
              <w:widowControl w:val="0"/>
              <w:jc w:val="center"/>
            </w:pPr>
            <w:r>
              <w:t>РИНЦ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 за каждую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237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18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Иные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0,5 за каждую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224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34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Итоговый отчет о проведении НИР, прошедший депонирование</w:t>
            </w:r>
          </w:p>
          <w:p w:rsidR="007F1D24" w:rsidRDefault="007F1D24" w:rsidP="00C829C6">
            <w:pPr>
              <w:widowControl w:val="0"/>
              <w:jc w:val="center"/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Индивидуальный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 за каждый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511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34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В соавторстве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0,5 за каждый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377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34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 xml:space="preserve">Патент (свидетельство) на </w:t>
            </w:r>
            <w:r>
              <w:lastRenderedPageBreak/>
              <w:t>изобретение, полезную модель, промобразец, программы для ЭВМ и т.п.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lastRenderedPageBreak/>
              <w:t>Индивидуальный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 за каждый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412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34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В соавторстве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0,5 за каждый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437"/>
        </w:trPr>
        <w:tc>
          <w:tcPr>
            <w:tcW w:w="47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  <w:rPr>
                <w:lang w:val="en-US"/>
              </w:rPr>
            </w:pPr>
            <w:r>
              <w:lastRenderedPageBreak/>
              <w:t xml:space="preserve">Учебные пособия с </w:t>
            </w:r>
            <w:r>
              <w:rPr>
                <w:lang w:val="en-US"/>
              </w:rPr>
              <w:t>ISBN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Индивидуальное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 за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379"/>
        </w:trPr>
        <w:tc>
          <w:tcPr>
            <w:tcW w:w="47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  <w:rPr>
                <w:lang w:val="en-US"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В соавторстве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0,5 за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195"/>
        </w:trPr>
        <w:tc>
          <w:tcPr>
            <w:tcW w:w="1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Индекс Хирша</w:t>
            </w:r>
          </w:p>
        </w:tc>
        <w:tc>
          <w:tcPr>
            <w:tcW w:w="6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 xml:space="preserve">По данным </w:t>
            </w:r>
            <w:r>
              <w:rPr>
                <w:lang w:val="en-US"/>
              </w:rPr>
              <w:t>Scopus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Величина индекса х2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346"/>
        </w:trPr>
        <w:tc>
          <w:tcPr>
            <w:tcW w:w="1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6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 xml:space="preserve">По данным </w:t>
            </w:r>
            <w:r>
              <w:rPr>
                <w:lang w:val="en-US"/>
              </w:rPr>
              <w:t>eLIBRARY</w:t>
            </w:r>
            <w: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Величина индекса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322"/>
        </w:trPr>
        <w:tc>
          <w:tcPr>
            <w:tcW w:w="32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 xml:space="preserve">Участие в конгрессах, конференциях, форумах, семинарах, иное </w:t>
            </w:r>
            <w:r>
              <w:rPr>
                <w:lang w:val="en-US"/>
              </w:rPr>
              <w:t>c</w:t>
            </w:r>
            <w:r w:rsidRPr="00147B40">
              <w:t xml:space="preserve"> </w:t>
            </w:r>
            <w:r>
              <w:t>докладом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Международного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2 за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411"/>
        </w:trPr>
        <w:tc>
          <w:tcPr>
            <w:tcW w:w="32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Всероссийского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1,5 за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417"/>
        </w:trPr>
        <w:tc>
          <w:tcPr>
            <w:tcW w:w="32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Регионального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 за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138"/>
        </w:trPr>
        <w:tc>
          <w:tcPr>
            <w:tcW w:w="32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Организация выпуска научных журналов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Главный редактор журнала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1,5 за каждый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298"/>
        </w:trPr>
        <w:tc>
          <w:tcPr>
            <w:tcW w:w="32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Член редколлегии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 за каждый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149"/>
        </w:trPr>
        <w:tc>
          <w:tcPr>
            <w:tcW w:w="32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Организация научных мероприятий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Председатель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1,5 за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127"/>
        </w:trPr>
        <w:tc>
          <w:tcPr>
            <w:tcW w:w="32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Член оргкомитета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 за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242"/>
        </w:trPr>
        <w:tc>
          <w:tcPr>
            <w:tcW w:w="32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Руководство подготовкой научно-педагогических кадров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Докторантами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С защитой диссертации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2,5 за каждого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242"/>
        </w:trPr>
        <w:tc>
          <w:tcPr>
            <w:tcW w:w="32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0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Без защиты диссертации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2 за каждого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311"/>
        </w:trPr>
        <w:tc>
          <w:tcPr>
            <w:tcW w:w="32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Адъюнктами</w:t>
            </w:r>
          </w:p>
          <w:p w:rsidR="00DD35A1" w:rsidRDefault="00DD35A1" w:rsidP="00C829C6">
            <w:pPr>
              <w:widowControl w:val="0"/>
              <w:jc w:val="center"/>
            </w:pPr>
            <w:r>
              <w:t>(аспирантами)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С защитой диссертации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2 за каждого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632"/>
        </w:trPr>
        <w:tc>
          <w:tcPr>
            <w:tcW w:w="32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0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Без защиты диссертации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D24" w:rsidRPr="00C829C6" w:rsidRDefault="007F1D24" w:rsidP="00224A8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1,5 за каждого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345"/>
        </w:trPr>
        <w:tc>
          <w:tcPr>
            <w:tcW w:w="32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374AC">
            <w:pPr>
              <w:widowControl w:val="0"/>
              <w:jc w:val="center"/>
            </w:pPr>
            <w:r>
              <w:t>Выполнение грантов, договоров, государственных контрактов на выполнение научно-исследовательских, опытно-конструкторских и технологических работ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Зарубежные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В качестве 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1,5 за каждый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369"/>
        </w:trPr>
        <w:tc>
          <w:tcPr>
            <w:tcW w:w="32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0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В качестве исполнителя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 за каждый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449"/>
        </w:trPr>
        <w:tc>
          <w:tcPr>
            <w:tcW w:w="32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Российские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В качестве 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1,5 за каждый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632"/>
        </w:trPr>
        <w:tc>
          <w:tcPr>
            <w:tcW w:w="32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0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В качестве исполнителя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374AC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 за каждый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227"/>
        </w:trPr>
        <w:tc>
          <w:tcPr>
            <w:tcW w:w="128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DD35A1" w:rsidRDefault="00DD35A1" w:rsidP="00C829C6">
            <w:pPr>
              <w:widowControl w:val="0"/>
              <w:jc w:val="right"/>
              <w:rPr>
                <w:b/>
              </w:rPr>
            </w:pPr>
            <w:r w:rsidRPr="00DD35A1">
              <w:rPr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c>
          <w:tcPr>
            <w:tcW w:w="14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ОЦЕНКА КВАЛИФИКАЦИИ И ОПЫТА ПРЕТЕНДЕНТА</w:t>
            </w:r>
          </w:p>
        </w:tc>
      </w:tr>
      <w:tr w:rsidR="00DD35A1" w:rsidTr="00C829C6">
        <w:trPr>
          <w:trHeight w:val="562"/>
        </w:trPr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Уровень образования</w:t>
            </w: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Высшее образование – подготовка кадров высшей квалификации (наличие ученой степени)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8116E4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C374AC" w:rsidP="00C374AC">
            <w:pPr>
              <w:widowControl w:val="0"/>
              <w:jc w:val="center"/>
            </w:pPr>
            <w:r>
              <w:t xml:space="preserve">Высшее образование – специалитет, магистратура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8116E4" w:rsidRDefault="00DD35A1" w:rsidP="009B091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C374AC" w:rsidP="00C829C6">
            <w:pPr>
              <w:widowControl w:val="0"/>
              <w:jc w:val="center"/>
            </w:pPr>
            <w:r>
              <w:t>Высшее образование – бакалавриат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562"/>
        </w:trPr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lastRenderedPageBreak/>
              <w:t>Ученая степень</w:t>
            </w:r>
          </w:p>
          <w:p w:rsidR="00DD35A1" w:rsidRDefault="00DD35A1" w:rsidP="00C829C6">
            <w:pPr>
              <w:widowControl w:val="0"/>
              <w:jc w:val="center"/>
            </w:pPr>
            <w:r>
              <w:rPr>
                <w:sz w:val="16"/>
                <w:szCs w:val="16"/>
              </w:rPr>
              <w:t>(при оценке данного показателя для категории доктора наук наличие ученой степени кандидата наук не учитывается)</w:t>
            </w:r>
          </w:p>
        </w:tc>
        <w:tc>
          <w:tcPr>
            <w:tcW w:w="22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Доктора наук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По специальности, соответствующей предполагаемой работе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2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По специальности, не соответствующей предполагаемой работе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2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Кандидата наук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48307C" w:rsidRDefault="00DD35A1" w:rsidP="00C829C6">
            <w:pPr>
              <w:widowControl w:val="0"/>
              <w:jc w:val="center"/>
            </w:pPr>
            <w:r w:rsidRPr="0048307C">
              <w:t>По специальности, соответствующей предполагаемой работе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48307C" w:rsidRDefault="00DD35A1" w:rsidP="004830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2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48307C" w:rsidRDefault="00DD35A1" w:rsidP="00C829C6">
            <w:pPr>
              <w:widowControl w:val="0"/>
              <w:jc w:val="center"/>
            </w:pPr>
            <w:r w:rsidRPr="0048307C">
              <w:t>По специальности, не соответствующей предполагаемой работе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Ученое звание</w:t>
            </w:r>
          </w:p>
          <w:p w:rsidR="00DD35A1" w:rsidRDefault="00DD35A1" w:rsidP="00C829C6">
            <w:pPr>
              <w:widowControl w:val="0"/>
              <w:jc w:val="center"/>
            </w:pPr>
            <w:r>
              <w:rPr>
                <w:sz w:val="16"/>
                <w:szCs w:val="16"/>
              </w:rPr>
              <w:t>(при оценке данного показателя для категории профессора наличие ученого звания доцента не учитывается)</w:t>
            </w:r>
          </w:p>
        </w:tc>
        <w:tc>
          <w:tcPr>
            <w:tcW w:w="22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Профессор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По специальности, соответствующей предполагаемой работе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2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По специальности, не соответствующей предполагаемой работе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2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Доцент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48307C" w:rsidRDefault="00DD35A1" w:rsidP="00C829C6">
            <w:pPr>
              <w:jc w:val="center"/>
            </w:pPr>
            <w:r w:rsidRPr="0048307C">
              <w:t>По специальности, соответствующей предполагаемой работе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48307C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2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48307C" w:rsidRDefault="00DD35A1" w:rsidP="00C829C6">
            <w:pPr>
              <w:jc w:val="center"/>
            </w:pPr>
            <w:r w:rsidRPr="0048307C">
              <w:t xml:space="preserve">По специальности, </w:t>
            </w:r>
            <w:r w:rsidR="00804043" w:rsidRPr="0048307C">
              <w:t xml:space="preserve">не </w:t>
            </w:r>
            <w:r w:rsidRPr="0048307C">
              <w:t>соответствующей предполагаемой работе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2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Старший научный сотрудник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По специальности, соответствующей предполагаемой работе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562"/>
        </w:trPr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2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По специальности, не соответствующей предполагаемой работе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263"/>
        </w:trPr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Стаж работы</w:t>
            </w:r>
          </w:p>
        </w:tc>
        <w:tc>
          <w:tcPr>
            <w:tcW w:w="22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На должностях научных работников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48307C" w:rsidRDefault="00DD35A1" w:rsidP="00C829C6">
            <w:pPr>
              <w:widowControl w:val="0"/>
              <w:jc w:val="center"/>
            </w:pPr>
            <w:r w:rsidRPr="0048307C">
              <w:t>Более 10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2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48307C" w:rsidRDefault="00DD35A1" w:rsidP="00C829C6">
            <w:pPr>
              <w:widowControl w:val="0"/>
              <w:jc w:val="center"/>
            </w:pPr>
            <w:r w:rsidRPr="0048307C">
              <w:t>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48307C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282889" w:rsidTr="00025BEF"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89" w:rsidRDefault="00282889" w:rsidP="00C829C6">
            <w:pPr>
              <w:jc w:val="center"/>
            </w:pPr>
          </w:p>
        </w:tc>
        <w:tc>
          <w:tcPr>
            <w:tcW w:w="22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89" w:rsidRDefault="00282889" w:rsidP="00C829C6">
            <w:pPr>
              <w:jc w:val="center"/>
            </w:pP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89" w:rsidRPr="0048307C" w:rsidRDefault="00282889" w:rsidP="00C829C6">
            <w:pPr>
              <w:widowControl w:val="0"/>
              <w:jc w:val="center"/>
            </w:pPr>
            <w:r w:rsidRPr="0048307C">
              <w:t>До 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89" w:rsidRDefault="00282889" w:rsidP="0028288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89" w:rsidRDefault="00282889" w:rsidP="00C829C6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89" w:rsidRDefault="00282889" w:rsidP="00C829C6">
            <w:pPr>
              <w:widowControl w:val="0"/>
              <w:jc w:val="center"/>
            </w:pPr>
          </w:p>
        </w:tc>
      </w:tr>
      <w:tr w:rsidR="00282889" w:rsidTr="00025BEF">
        <w:trPr>
          <w:trHeight w:val="106"/>
        </w:trPr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89" w:rsidRDefault="00282889" w:rsidP="00C829C6">
            <w:pPr>
              <w:jc w:val="center"/>
            </w:pPr>
          </w:p>
        </w:tc>
        <w:tc>
          <w:tcPr>
            <w:tcW w:w="22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89" w:rsidRDefault="00282889" w:rsidP="00C829C6">
            <w:pPr>
              <w:jc w:val="center"/>
            </w:pP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89" w:rsidRPr="0048307C" w:rsidRDefault="00282889" w:rsidP="00C829C6">
            <w:pPr>
              <w:widowControl w:val="0"/>
              <w:jc w:val="center"/>
            </w:pPr>
            <w:r w:rsidRPr="0048307C">
              <w:t>До 1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89" w:rsidRDefault="00282889" w:rsidP="0028288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89" w:rsidRDefault="00282889" w:rsidP="00C829C6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89" w:rsidRDefault="00282889" w:rsidP="00C829C6">
            <w:pPr>
              <w:widowControl w:val="0"/>
              <w:jc w:val="center"/>
            </w:pPr>
          </w:p>
        </w:tc>
      </w:tr>
      <w:tr w:rsidR="00DD35A1" w:rsidTr="00C829C6"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2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На иных должностях, предполагающих научную деятельность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48307C" w:rsidRDefault="00DD35A1" w:rsidP="00C829C6">
            <w:pPr>
              <w:widowControl w:val="0"/>
              <w:jc w:val="center"/>
            </w:pPr>
            <w:r w:rsidRPr="0048307C">
              <w:t>Более 10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48307C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282889" w:rsidTr="002B74E7"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89" w:rsidRDefault="00282889" w:rsidP="00C829C6">
            <w:pPr>
              <w:jc w:val="center"/>
            </w:pPr>
          </w:p>
        </w:tc>
        <w:tc>
          <w:tcPr>
            <w:tcW w:w="22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89" w:rsidRDefault="00282889" w:rsidP="00C829C6">
            <w:pPr>
              <w:jc w:val="center"/>
            </w:pP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89" w:rsidRPr="0048307C" w:rsidRDefault="00282889" w:rsidP="00C829C6">
            <w:pPr>
              <w:widowControl w:val="0"/>
              <w:jc w:val="center"/>
            </w:pPr>
            <w:r w:rsidRPr="0048307C">
              <w:t>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89" w:rsidRDefault="00282889" w:rsidP="0028288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89" w:rsidRDefault="00282889" w:rsidP="00C829C6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89" w:rsidRDefault="00282889" w:rsidP="00C829C6">
            <w:pPr>
              <w:widowControl w:val="0"/>
              <w:jc w:val="center"/>
            </w:pPr>
          </w:p>
        </w:tc>
      </w:tr>
      <w:tr w:rsidR="00282889" w:rsidTr="002B74E7"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89" w:rsidRDefault="00282889" w:rsidP="00C829C6">
            <w:pPr>
              <w:jc w:val="center"/>
            </w:pPr>
          </w:p>
        </w:tc>
        <w:tc>
          <w:tcPr>
            <w:tcW w:w="22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89" w:rsidRDefault="00282889" w:rsidP="00C829C6">
            <w:pPr>
              <w:jc w:val="center"/>
            </w:pP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89" w:rsidRPr="0048307C" w:rsidRDefault="00282889" w:rsidP="00C829C6">
            <w:pPr>
              <w:widowControl w:val="0"/>
              <w:jc w:val="center"/>
            </w:pPr>
            <w:r w:rsidRPr="0048307C">
              <w:t>До 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89" w:rsidRDefault="00282889" w:rsidP="0028288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89" w:rsidRDefault="00282889" w:rsidP="00C829C6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89" w:rsidRDefault="00282889" w:rsidP="00C829C6">
            <w:pPr>
              <w:widowControl w:val="0"/>
              <w:jc w:val="center"/>
            </w:pPr>
          </w:p>
        </w:tc>
      </w:tr>
      <w:tr w:rsidR="00282889" w:rsidTr="002B74E7">
        <w:trPr>
          <w:trHeight w:val="562"/>
        </w:trPr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89" w:rsidRDefault="00282889" w:rsidP="00C829C6">
            <w:pPr>
              <w:jc w:val="center"/>
            </w:pPr>
          </w:p>
        </w:tc>
        <w:tc>
          <w:tcPr>
            <w:tcW w:w="22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89" w:rsidRDefault="00282889" w:rsidP="00C829C6">
            <w:pPr>
              <w:jc w:val="center"/>
            </w:pP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89" w:rsidRPr="0048307C" w:rsidRDefault="00282889" w:rsidP="00C829C6">
            <w:pPr>
              <w:widowControl w:val="0"/>
              <w:jc w:val="center"/>
            </w:pPr>
            <w:r w:rsidRPr="0048307C">
              <w:t>До 1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89" w:rsidRDefault="00282889" w:rsidP="0028288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89" w:rsidRDefault="00282889" w:rsidP="00C829C6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89" w:rsidRDefault="00282889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227"/>
        </w:trPr>
        <w:tc>
          <w:tcPr>
            <w:tcW w:w="128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c>
          <w:tcPr>
            <w:tcW w:w="14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ОЦЕНКА РЕЗУЛЬТАТОВ СОБЕСЕДОВАНИЯ</w:t>
            </w:r>
          </w:p>
        </w:tc>
      </w:tr>
      <w:tr w:rsidR="009B0918" w:rsidTr="007065DB">
        <w:tc>
          <w:tcPr>
            <w:tcW w:w="25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18" w:rsidRDefault="009B0918" w:rsidP="00C829C6">
            <w:pPr>
              <w:widowControl w:val="0"/>
              <w:jc w:val="center"/>
            </w:pPr>
            <w:r>
              <w:t>Компетенции</w:t>
            </w:r>
          </w:p>
        </w:tc>
        <w:tc>
          <w:tcPr>
            <w:tcW w:w="8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18" w:rsidRDefault="009B0918" w:rsidP="00C829C6">
            <w:pPr>
              <w:widowControl w:val="0"/>
              <w:jc w:val="center"/>
            </w:pPr>
            <w:r>
              <w:t>Профессиональные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18" w:rsidRDefault="009B0918" w:rsidP="00C829C6">
            <w:pPr>
              <w:widowControl w:val="0"/>
              <w:jc w:val="center"/>
            </w:pPr>
            <w:r>
              <w:t>1-25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18" w:rsidRDefault="009B0918" w:rsidP="00C829C6">
            <w:pPr>
              <w:widowControl w:val="0"/>
              <w:jc w:val="center"/>
            </w:pPr>
          </w:p>
        </w:tc>
      </w:tr>
      <w:tr w:rsidR="009B0918" w:rsidTr="00722B06">
        <w:tc>
          <w:tcPr>
            <w:tcW w:w="25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18" w:rsidRDefault="009B0918" w:rsidP="00C829C6">
            <w:pPr>
              <w:jc w:val="center"/>
            </w:pPr>
          </w:p>
        </w:tc>
        <w:tc>
          <w:tcPr>
            <w:tcW w:w="8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18" w:rsidRDefault="009B0918" w:rsidP="00C829C6">
            <w:pPr>
              <w:widowControl w:val="0"/>
              <w:jc w:val="center"/>
            </w:pPr>
            <w:r>
              <w:t>Коммуникативные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18" w:rsidRDefault="009B0918" w:rsidP="00C829C6">
            <w:pPr>
              <w:widowControl w:val="0"/>
              <w:jc w:val="center"/>
            </w:pPr>
            <w:r>
              <w:t>1-25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18" w:rsidRDefault="009B0918" w:rsidP="00C829C6">
            <w:pPr>
              <w:widowControl w:val="0"/>
              <w:jc w:val="center"/>
            </w:pPr>
          </w:p>
        </w:tc>
      </w:tr>
      <w:tr w:rsidR="009B0918" w:rsidTr="00FF6B13">
        <w:tc>
          <w:tcPr>
            <w:tcW w:w="25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18" w:rsidRDefault="009B0918" w:rsidP="00C829C6">
            <w:pPr>
              <w:jc w:val="center"/>
            </w:pPr>
          </w:p>
        </w:tc>
        <w:tc>
          <w:tcPr>
            <w:tcW w:w="8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18" w:rsidRDefault="009B0918" w:rsidP="00C829C6">
            <w:pPr>
              <w:widowControl w:val="0"/>
              <w:jc w:val="center"/>
            </w:pPr>
            <w:r>
              <w:t>Наличие опыта работы по предполагаемым функциональным обязанностям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18" w:rsidRDefault="009B0918" w:rsidP="00C829C6">
            <w:pPr>
              <w:widowControl w:val="0"/>
              <w:jc w:val="center"/>
            </w:pPr>
            <w:r>
              <w:t>1-25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18" w:rsidRDefault="009B0918" w:rsidP="00C829C6">
            <w:pPr>
              <w:widowControl w:val="0"/>
              <w:jc w:val="center"/>
            </w:pPr>
          </w:p>
        </w:tc>
      </w:tr>
      <w:tr w:rsidR="009B0918" w:rsidTr="0043228B">
        <w:tc>
          <w:tcPr>
            <w:tcW w:w="25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18" w:rsidRDefault="009B0918" w:rsidP="00C829C6">
            <w:pPr>
              <w:widowControl w:val="0"/>
              <w:jc w:val="center"/>
            </w:pPr>
            <w:r>
              <w:lastRenderedPageBreak/>
              <w:t>Общее впечатление</w:t>
            </w:r>
          </w:p>
        </w:tc>
        <w:tc>
          <w:tcPr>
            <w:tcW w:w="8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18" w:rsidRDefault="009B0918" w:rsidP="00C829C6">
            <w:pPr>
              <w:widowControl w:val="0"/>
              <w:jc w:val="center"/>
            </w:pPr>
            <w:r>
              <w:t>Внешний 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18" w:rsidRDefault="009B0918" w:rsidP="00C829C6">
            <w:pPr>
              <w:widowControl w:val="0"/>
              <w:jc w:val="center"/>
            </w:pPr>
            <w:r>
              <w:t>1-10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18" w:rsidRDefault="009B0918" w:rsidP="00C829C6">
            <w:pPr>
              <w:widowControl w:val="0"/>
              <w:jc w:val="center"/>
            </w:pPr>
          </w:p>
        </w:tc>
      </w:tr>
      <w:tr w:rsidR="009B0918" w:rsidTr="00522E27">
        <w:trPr>
          <w:trHeight w:val="236"/>
        </w:trPr>
        <w:tc>
          <w:tcPr>
            <w:tcW w:w="25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18" w:rsidRDefault="009B0918" w:rsidP="00C829C6">
            <w:pPr>
              <w:jc w:val="center"/>
            </w:pPr>
          </w:p>
        </w:tc>
        <w:tc>
          <w:tcPr>
            <w:tcW w:w="8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18" w:rsidRDefault="009B0918" w:rsidP="00C829C6">
            <w:pPr>
              <w:widowControl w:val="0"/>
              <w:jc w:val="center"/>
            </w:pPr>
            <w:r>
              <w:t>Речевые навыки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18" w:rsidRDefault="009B0918" w:rsidP="00C829C6">
            <w:pPr>
              <w:widowControl w:val="0"/>
              <w:jc w:val="center"/>
            </w:pPr>
            <w:r>
              <w:t>1-10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18" w:rsidRDefault="009B0918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236"/>
        </w:trPr>
        <w:tc>
          <w:tcPr>
            <w:tcW w:w="128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right"/>
            </w:pPr>
            <w:r>
              <w:rPr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  <w:rPr>
                <w:b/>
              </w:rPr>
            </w:pPr>
          </w:p>
        </w:tc>
      </w:tr>
    </w:tbl>
    <w:p w:rsidR="00147B40" w:rsidRPr="0035372F" w:rsidRDefault="00147B40" w:rsidP="00147B40">
      <w:pPr>
        <w:widowControl w:val="0"/>
        <w:spacing w:line="276" w:lineRule="auto"/>
        <w:jc w:val="center"/>
        <w:rPr>
          <w:sz w:val="16"/>
          <w:szCs w:val="16"/>
        </w:rPr>
      </w:pP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827"/>
        <w:gridCol w:w="3882"/>
      </w:tblGrid>
      <w:tr w:rsidR="00804043" w:rsidRPr="00C477DE" w:rsidTr="007F1D24">
        <w:tc>
          <w:tcPr>
            <w:tcW w:w="7338" w:type="dxa"/>
          </w:tcPr>
          <w:p w:rsidR="0035372F" w:rsidRPr="00C477DE" w:rsidRDefault="0035372F" w:rsidP="00C477DE">
            <w:pPr>
              <w:widowControl w:val="0"/>
            </w:pPr>
            <w:r w:rsidRPr="00C477DE">
              <w:t xml:space="preserve">Член Конкурсной комиссии по проведению конкурса </w:t>
            </w:r>
          </w:p>
          <w:p w:rsidR="00804043" w:rsidRPr="00C477DE" w:rsidRDefault="0035372F" w:rsidP="00C477DE">
            <w:pPr>
              <w:widowControl w:val="0"/>
            </w:pPr>
            <w:r w:rsidRPr="00C477DE">
              <w:t>на замещение должностей научных работников</w:t>
            </w:r>
          </w:p>
        </w:tc>
        <w:tc>
          <w:tcPr>
            <w:tcW w:w="3827" w:type="dxa"/>
          </w:tcPr>
          <w:p w:rsidR="00804043" w:rsidRPr="00C477DE" w:rsidRDefault="00804043" w:rsidP="00C477DE">
            <w:pPr>
              <w:widowControl w:val="0"/>
            </w:pPr>
          </w:p>
          <w:p w:rsidR="0035372F" w:rsidRPr="00C477DE" w:rsidRDefault="0035372F" w:rsidP="00C477DE">
            <w:pPr>
              <w:widowControl w:val="0"/>
            </w:pPr>
            <w:r w:rsidRPr="00C477DE">
              <w:t>_________________________</w:t>
            </w:r>
          </w:p>
          <w:p w:rsidR="0035372F" w:rsidRPr="00C477DE" w:rsidRDefault="0035372F" w:rsidP="00C477DE">
            <w:pPr>
              <w:widowControl w:val="0"/>
              <w:jc w:val="center"/>
            </w:pPr>
            <w:r w:rsidRPr="00C477DE">
              <w:rPr>
                <w:b/>
              </w:rPr>
              <w:t>(Подпись)</w:t>
            </w:r>
          </w:p>
        </w:tc>
        <w:tc>
          <w:tcPr>
            <w:tcW w:w="3882" w:type="dxa"/>
          </w:tcPr>
          <w:p w:rsidR="00804043" w:rsidRPr="00C477DE" w:rsidRDefault="00804043" w:rsidP="00C477DE">
            <w:pPr>
              <w:widowControl w:val="0"/>
              <w:ind w:left="98"/>
            </w:pPr>
          </w:p>
          <w:p w:rsidR="0035372F" w:rsidRPr="00C477DE" w:rsidRDefault="0035372F" w:rsidP="00C477DE">
            <w:pPr>
              <w:widowControl w:val="0"/>
              <w:ind w:left="98"/>
            </w:pPr>
            <w:r w:rsidRPr="00C477DE">
              <w:t>/ ______________________</w:t>
            </w:r>
          </w:p>
          <w:p w:rsidR="0035372F" w:rsidRPr="00C477DE" w:rsidRDefault="0035372F" w:rsidP="00B13AED">
            <w:pPr>
              <w:widowControl w:val="0"/>
              <w:jc w:val="center"/>
            </w:pPr>
            <w:r w:rsidRPr="00C477DE">
              <w:rPr>
                <w:b/>
              </w:rPr>
              <w:t>(И.</w:t>
            </w:r>
            <w:r w:rsidR="00B13AED">
              <w:rPr>
                <w:b/>
              </w:rPr>
              <w:t>О</w:t>
            </w:r>
            <w:r w:rsidRPr="00C477DE">
              <w:rPr>
                <w:b/>
              </w:rPr>
              <w:t xml:space="preserve">. </w:t>
            </w:r>
            <w:r w:rsidR="00B13AED">
              <w:rPr>
                <w:b/>
              </w:rPr>
              <w:t>Ф</w:t>
            </w:r>
            <w:r w:rsidRPr="00C477DE">
              <w:rPr>
                <w:b/>
              </w:rPr>
              <w:t>амилия)</w:t>
            </w:r>
          </w:p>
        </w:tc>
      </w:tr>
      <w:tr w:rsidR="0035372F" w:rsidRPr="00C477DE" w:rsidTr="007F1D24">
        <w:tc>
          <w:tcPr>
            <w:tcW w:w="7338" w:type="dxa"/>
          </w:tcPr>
          <w:p w:rsidR="0035372F" w:rsidRPr="00C477DE" w:rsidRDefault="0035372F" w:rsidP="00C477DE">
            <w:pPr>
              <w:widowControl w:val="0"/>
            </w:pPr>
          </w:p>
        </w:tc>
        <w:tc>
          <w:tcPr>
            <w:tcW w:w="3827" w:type="dxa"/>
          </w:tcPr>
          <w:p w:rsidR="0035372F" w:rsidRPr="00C477DE" w:rsidRDefault="0035372F" w:rsidP="00C477DE">
            <w:pPr>
              <w:widowControl w:val="0"/>
            </w:pPr>
          </w:p>
        </w:tc>
        <w:tc>
          <w:tcPr>
            <w:tcW w:w="3882" w:type="dxa"/>
          </w:tcPr>
          <w:p w:rsidR="0035372F" w:rsidRPr="00C477DE" w:rsidRDefault="0035372F" w:rsidP="00C477DE">
            <w:pPr>
              <w:widowControl w:val="0"/>
              <w:ind w:left="98"/>
            </w:pPr>
          </w:p>
        </w:tc>
      </w:tr>
      <w:tr w:rsidR="0035372F" w:rsidRPr="00C477DE" w:rsidTr="007F1D24">
        <w:tc>
          <w:tcPr>
            <w:tcW w:w="7338" w:type="dxa"/>
          </w:tcPr>
          <w:p w:rsidR="0035372F" w:rsidRPr="00C477DE" w:rsidRDefault="0035372F" w:rsidP="00C477DE">
            <w:pPr>
              <w:widowControl w:val="0"/>
              <w:jc w:val="both"/>
            </w:pPr>
            <w:r w:rsidRPr="00C477DE">
              <w:t>Сведения о претенденте верны:</w:t>
            </w:r>
          </w:p>
        </w:tc>
        <w:tc>
          <w:tcPr>
            <w:tcW w:w="3827" w:type="dxa"/>
          </w:tcPr>
          <w:p w:rsidR="0035372F" w:rsidRPr="00C477DE" w:rsidRDefault="0035372F" w:rsidP="00C477DE">
            <w:pPr>
              <w:widowControl w:val="0"/>
            </w:pPr>
          </w:p>
        </w:tc>
        <w:tc>
          <w:tcPr>
            <w:tcW w:w="3882" w:type="dxa"/>
          </w:tcPr>
          <w:p w:rsidR="0035372F" w:rsidRPr="00C477DE" w:rsidRDefault="0035372F" w:rsidP="00C477DE">
            <w:pPr>
              <w:widowControl w:val="0"/>
              <w:ind w:left="98"/>
            </w:pPr>
          </w:p>
        </w:tc>
      </w:tr>
      <w:tr w:rsidR="00B13AED" w:rsidRPr="00C477DE" w:rsidTr="007F1D24">
        <w:tc>
          <w:tcPr>
            <w:tcW w:w="7338" w:type="dxa"/>
          </w:tcPr>
          <w:p w:rsidR="00B13AED" w:rsidRDefault="00B13AED" w:rsidP="00C477DE">
            <w:pPr>
              <w:widowControl w:val="0"/>
            </w:pPr>
          </w:p>
          <w:p w:rsidR="00B13AED" w:rsidRPr="00C477DE" w:rsidRDefault="00B13AED" w:rsidP="00C477DE">
            <w:pPr>
              <w:widowControl w:val="0"/>
            </w:pPr>
            <w:r w:rsidRPr="00C477DE">
              <w:t>Соискатель</w:t>
            </w:r>
          </w:p>
        </w:tc>
        <w:tc>
          <w:tcPr>
            <w:tcW w:w="3827" w:type="dxa"/>
          </w:tcPr>
          <w:p w:rsidR="00B13AED" w:rsidRDefault="00B13AED">
            <w:pPr>
              <w:widowControl w:val="0"/>
            </w:pPr>
          </w:p>
          <w:p w:rsidR="00B13AED" w:rsidRDefault="00B13AED">
            <w:pPr>
              <w:widowControl w:val="0"/>
            </w:pPr>
            <w:r>
              <w:t>_________________________</w:t>
            </w:r>
          </w:p>
          <w:p w:rsidR="00B13AED" w:rsidRDefault="00B13AED">
            <w:pPr>
              <w:widowControl w:val="0"/>
              <w:jc w:val="center"/>
            </w:pPr>
            <w:r>
              <w:rPr>
                <w:b/>
              </w:rPr>
              <w:t>(Подпись)</w:t>
            </w:r>
          </w:p>
        </w:tc>
        <w:tc>
          <w:tcPr>
            <w:tcW w:w="3882" w:type="dxa"/>
          </w:tcPr>
          <w:p w:rsidR="00B13AED" w:rsidRDefault="00B13AED">
            <w:pPr>
              <w:widowControl w:val="0"/>
              <w:ind w:left="98"/>
            </w:pPr>
          </w:p>
          <w:p w:rsidR="00B13AED" w:rsidRDefault="00B13AED">
            <w:pPr>
              <w:widowControl w:val="0"/>
              <w:ind w:left="98"/>
            </w:pPr>
            <w:r>
              <w:t>/ ______________________</w:t>
            </w:r>
          </w:p>
          <w:p w:rsidR="00B13AED" w:rsidRDefault="00B13AED">
            <w:pPr>
              <w:widowControl w:val="0"/>
              <w:jc w:val="center"/>
            </w:pPr>
            <w:r>
              <w:rPr>
                <w:b/>
              </w:rPr>
              <w:t>(И.О. Фамилия)</w:t>
            </w:r>
          </w:p>
        </w:tc>
      </w:tr>
      <w:tr w:rsidR="00804043" w:rsidRPr="00C477DE" w:rsidTr="007F1D24">
        <w:tc>
          <w:tcPr>
            <w:tcW w:w="7338" w:type="dxa"/>
          </w:tcPr>
          <w:p w:rsidR="00804043" w:rsidRPr="00C477DE" w:rsidRDefault="00804043" w:rsidP="00C477DE">
            <w:pPr>
              <w:widowControl w:val="0"/>
            </w:pPr>
          </w:p>
        </w:tc>
        <w:tc>
          <w:tcPr>
            <w:tcW w:w="3827" w:type="dxa"/>
          </w:tcPr>
          <w:p w:rsidR="00804043" w:rsidRPr="00C477DE" w:rsidRDefault="00804043" w:rsidP="00C477DE">
            <w:pPr>
              <w:widowControl w:val="0"/>
            </w:pPr>
          </w:p>
        </w:tc>
        <w:tc>
          <w:tcPr>
            <w:tcW w:w="3882" w:type="dxa"/>
          </w:tcPr>
          <w:p w:rsidR="00804043" w:rsidRPr="00C477DE" w:rsidRDefault="00804043" w:rsidP="00C477DE">
            <w:pPr>
              <w:widowControl w:val="0"/>
            </w:pPr>
          </w:p>
        </w:tc>
      </w:tr>
      <w:tr w:rsidR="00804043" w:rsidRPr="00C477DE" w:rsidTr="007F1D24">
        <w:tc>
          <w:tcPr>
            <w:tcW w:w="7338" w:type="dxa"/>
          </w:tcPr>
          <w:p w:rsidR="00804043" w:rsidRPr="00C477DE" w:rsidRDefault="00804043" w:rsidP="00C477DE">
            <w:pPr>
              <w:widowControl w:val="0"/>
            </w:pPr>
            <w:r w:rsidRPr="00C477DE">
              <w:t xml:space="preserve">Секретарь конкурсной комиссии по проведению конкурса на замещение должностей научных работников </w:t>
            </w:r>
          </w:p>
          <w:p w:rsidR="00804043" w:rsidRPr="00C477DE" w:rsidRDefault="00804043" w:rsidP="00C477DE">
            <w:pPr>
              <w:widowControl w:val="0"/>
            </w:pPr>
            <w:r w:rsidRPr="00C477DE">
              <w:t>ФГБОУ ВО Уральский институт ГПС МЧС России</w:t>
            </w:r>
          </w:p>
        </w:tc>
        <w:tc>
          <w:tcPr>
            <w:tcW w:w="3827" w:type="dxa"/>
          </w:tcPr>
          <w:p w:rsidR="00804043" w:rsidRPr="00C477DE" w:rsidRDefault="00804043" w:rsidP="00C477DE">
            <w:pPr>
              <w:widowControl w:val="0"/>
            </w:pPr>
          </w:p>
        </w:tc>
        <w:tc>
          <w:tcPr>
            <w:tcW w:w="3882" w:type="dxa"/>
          </w:tcPr>
          <w:p w:rsidR="00804043" w:rsidRPr="00C477DE" w:rsidRDefault="00804043" w:rsidP="00C477DE">
            <w:pPr>
              <w:widowControl w:val="0"/>
            </w:pPr>
          </w:p>
          <w:p w:rsidR="00804043" w:rsidRPr="00C477DE" w:rsidRDefault="00804043" w:rsidP="00C477DE">
            <w:pPr>
              <w:widowControl w:val="0"/>
            </w:pPr>
          </w:p>
          <w:p w:rsidR="00804043" w:rsidRPr="00C477DE" w:rsidRDefault="00804043" w:rsidP="00C477DE">
            <w:pPr>
              <w:widowControl w:val="0"/>
            </w:pPr>
            <w:r w:rsidRPr="00C477DE">
              <w:t>М.Г. Контобойцева</w:t>
            </w:r>
          </w:p>
        </w:tc>
      </w:tr>
    </w:tbl>
    <w:p w:rsidR="00147B40" w:rsidRPr="002819E3" w:rsidRDefault="00147B40" w:rsidP="002819E3">
      <w:pPr>
        <w:widowControl w:val="0"/>
        <w:spacing w:line="276" w:lineRule="auto"/>
        <w:rPr>
          <w:sz w:val="28"/>
          <w:szCs w:val="28"/>
        </w:rPr>
      </w:pPr>
    </w:p>
    <w:sectPr w:rsidR="00147B40" w:rsidRPr="002819E3" w:rsidSect="0035372F">
      <w:footerReference w:type="default" r:id="rId7"/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253" w:rsidRDefault="00A36253" w:rsidP="007F1D24">
      <w:r>
        <w:separator/>
      </w:r>
    </w:p>
  </w:endnote>
  <w:endnote w:type="continuationSeparator" w:id="0">
    <w:p w:rsidR="00A36253" w:rsidRDefault="00A36253" w:rsidP="007F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20560"/>
      <w:docPartObj>
        <w:docPartGallery w:val="Page Numbers (Bottom of Page)"/>
        <w:docPartUnique/>
      </w:docPartObj>
    </w:sdtPr>
    <w:sdtEndPr/>
    <w:sdtContent>
      <w:p w:rsidR="007F1D24" w:rsidRDefault="00A3625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3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1D24" w:rsidRDefault="007F1D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253" w:rsidRDefault="00A36253" w:rsidP="007F1D24">
      <w:r>
        <w:separator/>
      </w:r>
    </w:p>
  </w:footnote>
  <w:footnote w:type="continuationSeparator" w:id="0">
    <w:p w:rsidR="00A36253" w:rsidRDefault="00A36253" w:rsidP="007F1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B40"/>
    <w:rsid w:val="000B4189"/>
    <w:rsid w:val="00147B40"/>
    <w:rsid w:val="00224A82"/>
    <w:rsid w:val="00243736"/>
    <w:rsid w:val="002819E3"/>
    <w:rsid w:val="00282889"/>
    <w:rsid w:val="002855D8"/>
    <w:rsid w:val="0035372F"/>
    <w:rsid w:val="003B2189"/>
    <w:rsid w:val="003B5E43"/>
    <w:rsid w:val="003C7214"/>
    <w:rsid w:val="003D3E96"/>
    <w:rsid w:val="004207E3"/>
    <w:rsid w:val="00455417"/>
    <w:rsid w:val="0048307C"/>
    <w:rsid w:val="006173D3"/>
    <w:rsid w:val="0072184B"/>
    <w:rsid w:val="00723239"/>
    <w:rsid w:val="007A2A02"/>
    <w:rsid w:val="007F1D24"/>
    <w:rsid w:val="00804043"/>
    <w:rsid w:val="008116E4"/>
    <w:rsid w:val="009B0918"/>
    <w:rsid w:val="00A36253"/>
    <w:rsid w:val="00B13AED"/>
    <w:rsid w:val="00B74F21"/>
    <w:rsid w:val="00B82545"/>
    <w:rsid w:val="00B90E7E"/>
    <w:rsid w:val="00B923BF"/>
    <w:rsid w:val="00C303E5"/>
    <w:rsid w:val="00C374AC"/>
    <w:rsid w:val="00C477DE"/>
    <w:rsid w:val="00C82678"/>
    <w:rsid w:val="00C829C6"/>
    <w:rsid w:val="00C95DF4"/>
    <w:rsid w:val="00D02C75"/>
    <w:rsid w:val="00DD35A1"/>
    <w:rsid w:val="00E048CD"/>
    <w:rsid w:val="00EE32DA"/>
    <w:rsid w:val="00E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83EA6-66DA-4C6D-8102-4E07FC7F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5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5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F1D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1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F1D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1D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13A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58053;f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Контобойцева</dc:creator>
  <cp:lastModifiedBy>Пользователь</cp:lastModifiedBy>
  <cp:revision>20</cp:revision>
  <cp:lastPrinted>2017-06-23T11:12:00Z</cp:lastPrinted>
  <dcterms:created xsi:type="dcterms:W3CDTF">2017-06-23T04:51:00Z</dcterms:created>
  <dcterms:modified xsi:type="dcterms:W3CDTF">2020-03-16T14:19:00Z</dcterms:modified>
</cp:coreProperties>
</file>