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05" w:rsidRDefault="002C3132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сентября</w:t>
      </w:r>
      <w:r w:rsidR="003F1EEC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года состоялось заседание Аттестационной комиссии по рассмотрению вопросов, связанных с соблюдением требований к служебному поведению федеральных государственных служащих и урегулированию конфликта интересов</w:t>
      </w:r>
      <w:r w:rsidR="00271F83">
        <w:rPr>
          <w:rFonts w:ascii="Times New Roman" w:hAnsi="Times New Roman" w:cs="Times New Roman"/>
          <w:b/>
          <w:sz w:val="28"/>
          <w:szCs w:val="28"/>
        </w:rPr>
        <w:t>,</w:t>
      </w:r>
      <w:r w:rsidR="006A7705">
        <w:rPr>
          <w:rFonts w:ascii="Times New Roman" w:hAnsi="Times New Roman" w:cs="Times New Roman"/>
          <w:b/>
          <w:sz w:val="28"/>
          <w:szCs w:val="28"/>
        </w:rPr>
        <w:t xml:space="preserve"> Уральского института ГПС МЧС России</w:t>
      </w:r>
    </w:p>
    <w:p w:rsidR="006A7705" w:rsidRDefault="006A7705" w:rsidP="006A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132" w:rsidRDefault="006A7705" w:rsidP="00A6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223C0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рассмотрен вопрос </w:t>
      </w:r>
      <w:r w:rsidR="002C3132" w:rsidRPr="002C3132">
        <w:rPr>
          <w:rFonts w:ascii="Times New Roman" w:hAnsi="Times New Roman" w:cs="Times New Roman"/>
          <w:sz w:val="28"/>
          <w:szCs w:val="28"/>
        </w:rPr>
        <w:t>вопроса о представлении недостоверных и (или) неполных сведений о доходах, расходах, об имуществе и обязательствах имущественного характера, представленных федеральными государственными служащими института за 2015 год</w:t>
      </w:r>
      <w:r w:rsidR="002C3132">
        <w:rPr>
          <w:rFonts w:ascii="Times New Roman" w:hAnsi="Times New Roman" w:cs="Times New Roman"/>
          <w:sz w:val="28"/>
          <w:szCs w:val="28"/>
        </w:rPr>
        <w:t>.</w:t>
      </w:r>
    </w:p>
    <w:p w:rsidR="006A7705" w:rsidRDefault="006A7705" w:rsidP="00A64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 Комиссией принято решение, </w:t>
      </w:r>
      <w:r w:rsidR="003751A4">
        <w:rPr>
          <w:rFonts w:ascii="Times New Roman" w:hAnsi="Times New Roman" w:cs="Times New Roman"/>
          <w:sz w:val="28"/>
          <w:szCs w:val="28"/>
        </w:rPr>
        <w:t>что четырьмя должностными лицами сведения</w:t>
      </w:r>
      <w:r w:rsidR="003751A4" w:rsidRPr="002C3132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</w:t>
      </w:r>
      <w:r w:rsidR="003751A4"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</w:t>
      </w:r>
      <w:r w:rsidR="003751A4" w:rsidRPr="002C3132">
        <w:rPr>
          <w:rFonts w:ascii="Times New Roman" w:hAnsi="Times New Roman" w:cs="Times New Roman"/>
          <w:sz w:val="28"/>
          <w:szCs w:val="28"/>
        </w:rPr>
        <w:t>за 2015 год</w:t>
      </w:r>
      <w:r w:rsidR="003751A4">
        <w:rPr>
          <w:rFonts w:ascii="Times New Roman" w:hAnsi="Times New Roman" w:cs="Times New Roman"/>
          <w:sz w:val="28"/>
          <w:szCs w:val="28"/>
        </w:rPr>
        <w:t xml:space="preserve"> представлены неполные, в связи с чем</w:t>
      </w:r>
      <w:r w:rsidR="00D677BA">
        <w:rPr>
          <w:rFonts w:ascii="Times New Roman" w:hAnsi="Times New Roman" w:cs="Times New Roman"/>
          <w:sz w:val="28"/>
          <w:szCs w:val="28"/>
        </w:rPr>
        <w:t>,</w:t>
      </w:r>
      <w:r w:rsidR="003751A4">
        <w:rPr>
          <w:rFonts w:ascii="Times New Roman" w:hAnsi="Times New Roman" w:cs="Times New Roman"/>
          <w:sz w:val="28"/>
          <w:szCs w:val="28"/>
        </w:rPr>
        <w:t xml:space="preserve"> рекомендовано начальнику института привлечь данных лиц к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E2A" w:rsidRPr="0030483D" w:rsidRDefault="00F64E2A" w:rsidP="003048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E2A" w:rsidRPr="0030483D" w:rsidSect="00F6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6B8"/>
    <w:rsid w:val="000A4A8C"/>
    <w:rsid w:val="00184FEA"/>
    <w:rsid w:val="00271AA2"/>
    <w:rsid w:val="00271F83"/>
    <w:rsid w:val="00290466"/>
    <w:rsid w:val="002C3132"/>
    <w:rsid w:val="0030483D"/>
    <w:rsid w:val="003751A4"/>
    <w:rsid w:val="003D6741"/>
    <w:rsid w:val="003F1EEC"/>
    <w:rsid w:val="004223C0"/>
    <w:rsid w:val="0052100C"/>
    <w:rsid w:val="00541F5E"/>
    <w:rsid w:val="0056326A"/>
    <w:rsid w:val="006A7705"/>
    <w:rsid w:val="007C56B8"/>
    <w:rsid w:val="008009B4"/>
    <w:rsid w:val="00815553"/>
    <w:rsid w:val="00A64600"/>
    <w:rsid w:val="00B32DF5"/>
    <w:rsid w:val="00B63CAB"/>
    <w:rsid w:val="00C363A0"/>
    <w:rsid w:val="00CF040A"/>
    <w:rsid w:val="00D220A3"/>
    <w:rsid w:val="00D677BA"/>
    <w:rsid w:val="00DE535E"/>
    <w:rsid w:val="00E21F04"/>
    <w:rsid w:val="00E822A8"/>
    <w:rsid w:val="00EA6F1A"/>
    <w:rsid w:val="00ED2238"/>
    <w:rsid w:val="00F6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0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ЩегловаАА</dc:creator>
  <cp:lastModifiedBy>ЩегловаАА</cp:lastModifiedBy>
  <cp:revision>5</cp:revision>
  <dcterms:created xsi:type="dcterms:W3CDTF">2019-09-17T11:16:00Z</dcterms:created>
  <dcterms:modified xsi:type="dcterms:W3CDTF">2019-09-17T11:41:00Z</dcterms:modified>
</cp:coreProperties>
</file>