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05" w:rsidRDefault="00A92421" w:rsidP="006A77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декабря </w:t>
      </w:r>
      <w:r w:rsidR="003F1EEC">
        <w:rPr>
          <w:rFonts w:ascii="Times New Roman" w:hAnsi="Times New Roman" w:cs="Times New Roman"/>
          <w:b/>
          <w:sz w:val="28"/>
          <w:szCs w:val="28"/>
        </w:rPr>
        <w:t>2016</w:t>
      </w:r>
      <w:r w:rsidR="006A7705">
        <w:rPr>
          <w:rFonts w:ascii="Times New Roman" w:hAnsi="Times New Roman" w:cs="Times New Roman"/>
          <w:b/>
          <w:sz w:val="28"/>
          <w:szCs w:val="28"/>
        </w:rPr>
        <w:t xml:space="preserve"> года состоялось заседание Аттестационной комиссии по рассмотрению вопросов, связанных с соблюдением требований к служебному поведению федеральных государственных служащих и урегулированию конфликта интересов Уральского института ГПС МЧС России</w:t>
      </w:r>
    </w:p>
    <w:p w:rsidR="006A7705" w:rsidRDefault="006A7705" w:rsidP="006A7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436" w:rsidRDefault="00FA5436" w:rsidP="001046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176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701364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рассмотрен вопрос </w:t>
      </w:r>
      <w:r w:rsidRPr="00600662">
        <w:rPr>
          <w:rFonts w:ascii="Times New Roman" w:hAnsi="Times New Roman" w:cs="Times New Roman"/>
          <w:sz w:val="28"/>
          <w:szCs w:val="28"/>
        </w:rPr>
        <w:t xml:space="preserve">о соблюдении требований к служебному поведению и урегулированию конфликта интересов </w:t>
      </w:r>
      <w:r w:rsidRPr="00444176">
        <w:rPr>
          <w:rFonts w:ascii="Times New Roman" w:hAnsi="Times New Roman" w:cs="Times New Roman"/>
          <w:sz w:val="28"/>
          <w:szCs w:val="28"/>
        </w:rPr>
        <w:t>должностны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44176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444176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4176">
        <w:rPr>
          <w:rFonts w:ascii="Times New Roman" w:hAnsi="Times New Roman" w:cs="Times New Roman"/>
          <w:sz w:val="28"/>
          <w:szCs w:val="28"/>
        </w:rPr>
        <w:t xml:space="preserve"> </w:t>
      </w:r>
      <w:r w:rsidRPr="00600662">
        <w:rPr>
          <w:rFonts w:ascii="Times New Roman" w:hAnsi="Times New Roman" w:cs="Times New Roman"/>
          <w:sz w:val="28"/>
          <w:szCs w:val="28"/>
        </w:rPr>
        <w:t>находящимися в близком родстве или свойстве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0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436" w:rsidRDefault="00FA5436" w:rsidP="001046EB">
      <w:pPr>
        <w:spacing w:line="240" w:lineRule="auto"/>
        <w:ind w:firstLine="567"/>
        <w:jc w:val="both"/>
      </w:pPr>
      <w:r w:rsidRPr="00600662">
        <w:rPr>
          <w:rFonts w:ascii="Times New Roman" w:hAnsi="Times New Roman" w:cs="Times New Roman"/>
          <w:sz w:val="28"/>
          <w:szCs w:val="28"/>
        </w:rPr>
        <w:t>По итогам рассмотрения заявления Комиссией принято решен</w:t>
      </w:r>
      <w:r>
        <w:rPr>
          <w:rFonts w:ascii="Times New Roman" w:hAnsi="Times New Roman" w:cs="Times New Roman"/>
          <w:sz w:val="28"/>
          <w:szCs w:val="28"/>
        </w:rPr>
        <w:t xml:space="preserve">ие, что </w:t>
      </w:r>
      <w:r w:rsidRPr="00600662">
        <w:t xml:space="preserve"> </w:t>
      </w:r>
      <w:r w:rsidRPr="00600662">
        <w:rPr>
          <w:rFonts w:ascii="Times New Roman" w:hAnsi="Times New Roman" w:cs="Times New Roman"/>
          <w:sz w:val="28"/>
          <w:szCs w:val="28"/>
        </w:rPr>
        <w:t xml:space="preserve">нарушений требований к служебному поведению и конфликта интересов </w:t>
      </w:r>
      <w:r>
        <w:rPr>
          <w:rFonts w:ascii="Times New Roman" w:hAnsi="Times New Roman" w:cs="Times New Roman"/>
          <w:sz w:val="28"/>
          <w:szCs w:val="28"/>
        </w:rPr>
        <w:t>должностными лицами института не допущено.</w:t>
      </w:r>
    </w:p>
    <w:p w:rsidR="00F64E2A" w:rsidRPr="0030483D" w:rsidRDefault="00F64E2A" w:rsidP="00FA5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64E2A" w:rsidRPr="0030483D" w:rsidSect="00F6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56B8"/>
    <w:rsid w:val="000A4A8C"/>
    <w:rsid w:val="001046EB"/>
    <w:rsid w:val="00290466"/>
    <w:rsid w:val="002C3132"/>
    <w:rsid w:val="0030483D"/>
    <w:rsid w:val="00307779"/>
    <w:rsid w:val="003751A4"/>
    <w:rsid w:val="003D6741"/>
    <w:rsid w:val="003F1EEC"/>
    <w:rsid w:val="0052100C"/>
    <w:rsid w:val="00541F5E"/>
    <w:rsid w:val="0056326A"/>
    <w:rsid w:val="006A7705"/>
    <w:rsid w:val="00701364"/>
    <w:rsid w:val="007C56B8"/>
    <w:rsid w:val="008009B4"/>
    <w:rsid w:val="00815553"/>
    <w:rsid w:val="00A64600"/>
    <w:rsid w:val="00A92421"/>
    <w:rsid w:val="00B32DF5"/>
    <w:rsid w:val="00B63CAB"/>
    <w:rsid w:val="00C363A0"/>
    <w:rsid w:val="00CF040A"/>
    <w:rsid w:val="00D220A3"/>
    <w:rsid w:val="00D677BA"/>
    <w:rsid w:val="00DE535E"/>
    <w:rsid w:val="00E21F04"/>
    <w:rsid w:val="00E73899"/>
    <w:rsid w:val="00E822A8"/>
    <w:rsid w:val="00EA6F1A"/>
    <w:rsid w:val="00ED2238"/>
    <w:rsid w:val="00F64E2A"/>
    <w:rsid w:val="00FA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05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ЩегловаАА</dc:creator>
  <cp:lastModifiedBy>ЩегловаАА</cp:lastModifiedBy>
  <cp:revision>4</cp:revision>
  <dcterms:created xsi:type="dcterms:W3CDTF">2019-09-17T11:32:00Z</dcterms:created>
  <dcterms:modified xsi:type="dcterms:W3CDTF">2019-09-17T11:42:00Z</dcterms:modified>
</cp:coreProperties>
</file>